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421"/>
        <w:gridCol w:w="2439"/>
      </w:tblGrid>
      <w:tr w:rsidR="000E7E74" w14:paraId="58F60898" w14:textId="77777777" w:rsidTr="009A503B">
        <w:trPr>
          <w:gridAfter w:val="1"/>
          <w:wAfter w:w="2439" w:type="dxa"/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77777777" w:rsidR="000E7E74" w:rsidRDefault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3D8B79C6" w:rsidR="000E7E74" w:rsidRDefault="000E7E74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II</w:t>
            </w:r>
          </w:p>
        </w:tc>
      </w:tr>
      <w:tr w:rsidR="000E7E74" w14:paraId="7B5B0C5B" w14:textId="77777777" w:rsidTr="009A503B">
        <w:trPr>
          <w:gridAfter w:val="1"/>
          <w:wAfter w:w="2439" w:type="dxa"/>
          <w:trHeight w:val="6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190" w14:textId="77777777" w:rsidR="000E7E74" w:rsidRDefault="000E7E74"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Registration &amp; Continental Breakfast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9B8" w14:textId="77777777" w:rsidR="009A503B" w:rsidRPr="009A503B" w:rsidRDefault="009A503B" w:rsidP="009A503B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4DB630E" w14:textId="1ADFA8C2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8:00-8:1</w:t>
            </w:r>
            <w:r w:rsidR="00561172">
              <w:rPr>
                <w:b/>
                <w:sz w:val="24"/>
              </w:rPr>
              <w:t>5am</w:t>
            </w:r>
          </w:p>
        </w:tc>
      </w:tr>
      <w:tr w:rsidR="000E7E74" w14:paraId="7E462071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2C9" w14:textId="77777777" w:rsidR="000E7E74" w:rsidRDefault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8BD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50D" w14:textId="77777777" w:rsidR="000E7E74" w:rsidRDefault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01978A8" w14:textId="77777777" w:rsidTr="009A503B">
        <w:trPr>
          <w:trHeight w:val="4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183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43DB2607" w14:textId="115AB872" w:rsidR="000E7E74" w:rsidRDefault="000E7E74" w:rsidP="000E7E7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Welcome &amp; Housekeeping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025" w14:textId="13796B5A" w:rsidR="000E7E74" w:rsidRDefault="000E7E74" w:rsidP="009A503B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8:</w:t>
            </w:r>
            <w:r w:rsidR="00824BD0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-8:</w:t>
            </w:r>
            <w:r w:rsidR="00824BD0">
              <w:rPr>
                <w:b/>
                <w:sz w:val="24"/>
              </w:rPr>
              <w:t>30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D8C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  <w:p w14:paraId="01ECFA25" w14:textId="0A640E71" w:rsidR="00DC37CA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DG Ellison</w:t>
            </w:r>
            <w:r w:rsidR="00DC37CA">
              <w:rPr>
                <w:sz w:val="24"/>
              </w:rPr>
              <w:t xml:space="preserve"> Crider</w:t>
            </w:r>
          </w:p>
          <w:p w14:paraId="6D2E30F8" w14:textId="6A946917" w:rsidR="000E7E74" w:rsidRDefault="00DC37CA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PDG Debbie High</w:t>
            </w:r>
            <w:r w:rsidR="000E7E74">
              <w:rPr>
                <w:sz w:val="24"/>
              </w:rPr>
              <w:t xml:space="preserve"> </w:t>
            </w:r>
          </w:p>
        </w:tc>
      </w:tr>
      <w:tr w:rsidR="000E7E74" w14:paraId="1EE5F55A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0E7E74" w:rsidRDefault="000E7E74" w:rsidP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11C5D1D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602AE92C" w:rsidR="000E7E74" w:rsidRPr="00E732BA" w:rsidRDefault="00EC0CE8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Rotary Opportunities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7F1DA982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8:30-</w:t>
            </w:r>
            <w:r w:rsidR="00824BD0">
              <w:rPr>
                <w:b/>
                <w:sz w:val="24"/>
              </w:rPr>
              <w:t>9:15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3BE61934" w:rsidR="000E7E74" w:rsidRDefault="00EC0CE8" w:rsidP="000E7E74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 xml:space="preserve">Debbie High </w:t>
            </w:r>
          </w:p>
        </w:tc>
      </w:tr>
      <w:tr w:rsidR="000E7E74" w14:paraId="309C27D4" w14:textId="77777777" w:rsidTr="009A503B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F0A4F7C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FEB9462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436054A2" w:rsidR="000E7E74" w:rsidRPr="00E732BA" w:rsidRDefault="00824BD0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iCs/>
                <w:sz w:val="24"/>
              </w:rPr>
              <w:t>Effective Leadership Strategies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6593A1A2" w:rsidR="000E7E74" w:rsidRDefault="00824BD0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  <w:r w:rsidR="00EC0CE8">
              <w:rPr>
                <w:b/>
                <w:sz w:val="24"/>
              </w:rPr>
              <w:t>–10:</w:t>
            </w:r>
            <w:r>
              <w:rPr>
                <w:b/>
                <w:sz w:val="24"/>
              </w:rPr>
              <w:t>45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195E65E6" w:rsidR="000E7E74" w:rsidRDefault="00824BD0" w:rsidP="00EC0CE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51B71">
              <w:rPr>
                <w:sz w:val="24"/>
              </w:rPr>
              <w:t xml:space="preserve">Ellison Crider </w:t>
            </w:r>
          </w:p>
        </w:tc>
      </w:tr>
      <w:tr w:rsidR="000E7E74" w14:paraId="773FAF52" w14:textId="77777777" w:rsidTr="009A503B">
        <w:trPr>
          <w:trHeight w:val="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3758F361" w14:textId="77777777" w:rsidTr="009A503B">
        <w:trPr>
          <w:trHeight w:val="5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0DE6A490" w:rsidR="000E7E74" w:rsidRPr="00EC2BDD" w:rsidRDefault="00EC2BDD" w:rsidP="000E7E74">
            <w:pPr>
              <w:pStyle w:val="TableParagraph"/>
              <w:spacing w:before="140"/>
              <w:ind w:left="5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456C5B0B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824BD0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</w:t>
            </w:r>
            <w:r w:rsidR="00824BD0">
              <w:rPr>
                <w:b/>
                <w:sz w:val="24"/>
              </w:rPr>
              <w:t>11:00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19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718FDE88" w14:textId="36B89AB4" w:rsidR="00EC0CE8" w:rsidRDefault="00EC0CE8" w:rsidP="000E7E74">
            <w:pPr>
              <w:pStyle w:val="TableParagraph"/>
              <w:rPr>
                <w:sz w:val="24"/>
              </w:rPr>
            </w:pPr>
          </w:p>
        </w:tc>
      </w:tr>
      <w:tr w:rsidR="000E7E74" w14:paraId="0933587C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48703B" w14:paraId="3B633E29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672" w14:textId="2B69BFC6" w:rsidR="0048703B" w:rsidRPr="00E732BA" w:rsidRDefault="001C47B3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>Attracting Members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441" w14:textId="78071792" w:rsidR="0048703B" w:rsidRDefault="001C47B3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11:00–11:45am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BA" w14:textId="3DC04E1F" w:rsidR="0048703B" w:rsidRDefault="001C47B3" w:rsidP="00EC0CE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Debbie High</w:t>
            </w:r>
          </w:p>
        </w:tc>
      </w:tr>
      <w:tr w:rsidR="00EC0CE8" w14:paraId="2F0C594C" w14:textId="77777777" w:rsidTr="009A503B">
        <w:trPr>
          <w:trHeight w:val="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910" w14:textId="77777777" w:rsidR="00EC0CE8" w:rsidRDefault="00EC0CE8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6C9" w14:textId="77777777" w:rsidR="00EC0CE8" w:rsidRDefault="00EC0CE8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444" w14:textId="77777777" w:rsidR="00EC0CE8" w:rsidRDefault="00EC0CE8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06ECAB0F" w14:textId="77777777" w:rsidTr="009A503B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77777777" w:rsidR="000E7E74" w:rsidRDefault="000E7E74" w:rsidP="000E7E74">
            <w:pPr>
              <w:pStyle w:val="TableParagraph"/>
              <w:spacing w:before="140" w:line="27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37601EF6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11:45-</w:t>
            </w:r>
            <w:r w:rsidR="0046263A">
              <w:rPr>
                <w:b/>
                <w:sz w:val="24"/>
              </w:rPr>
              <w:t>12:30</w:t>
            </w:r>
            <w:r w:rsidR="00561172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</w:tr>
      <w:tr w:rsidR="00CC1E96" w14:paraId="73C14234" w14:textId="77777777" w:rsidTr="009A503B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515" w14:textId="77777777" w:rsidR="00CC1E96" w:rsidRDefault="00CC1E96" w:rsidP="000E7E74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531" w14:textId="77777777" w:rsidR="00CC1E96" w:rsidRDefault="00CC1E96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51D" w14:textId="77777777" w:rsidR="00CC1E96" w:rsidRDefault="00CC1E96" w:rsidP="000E7E74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CC1E96" w14:paraId="6E10A118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E2F" w14:textId="5597969B" w:rsidR="00CC1E96" w:rsidRPr="00E732BA" w:rsidRDefault="00CC1E96" w:rsidP="00CC1E96">
            <w:pPr>
              <w:pStyle w:val="TableParagraph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Club Communication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F67" w14:textId="45302B71" w:rsidR="00CC1E96" w:rsidRDefault="00CC1E96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12:30-1:15pm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5DA" w14:textId="3C4C64B9" w:rsidR="00CC1E96" w:rsidRDefault="00B51B71" w:rsidP="00CC1E96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Andy Hagan </w:t>
            </w:r>
          </w:p>
        </w:tc>
      </w:tr>
      <w:tr w:rsidR="00E01D8A" w14:paraId="73FBC2FF" w14:textId="77777777" w:rsidTr="009A503B">
        <w:trPr>
          <w:trHeight w:val="2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670" w14:textId="77777777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AB7" w14:textId="77777777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B20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E01D8A" w14:paraId="74271926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42E" w14:textId="74180F81" w:rsidR="00E01D8A" w:rsidRPr="00E732BA" w:rsidRDefault="00E01D8A" w:rsidP="00E01D8A">
            <w:pPr>
              <w:pStyle w:val="TableParagraph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Team Building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13D" w14:textId="0C16E0DA" w:rsidR="00E01D8A" w:rsidRDefault="00B51B71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1:15-2:00</w:t>
            </w:r>
            <w:r w:rsidR="00E01D8A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38C" w14:textId="25E76FFE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Ellison Crider </w:t>
            </w:r>
          </w:p>
        </w:tc>
      </w:tr>
      <w:tr w:rsidR="00E01D8A" w14:paraId="36E3266D" w14:textId="77777777" w:rsidTr="009A503B">
        <w:trPr>
          <w:trHeight w:val="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3678EF4F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6E1BAAEB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64D01356" w14:textId="77777777" w:rsidTr="009A503B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29B" w14:textId="3816F2AB" w:rsidR="009957AF" w:rsidRPr="00EC2BDD" w:rsidRDefault="00EC2BDD" w:rsidP="009957AF">
            <w:pPr>
              <w:pStyle w:val="TableParagraph"/>
              <w:spacing w:before="140"/>
              <w:ind w:left="50"/>
              <w:rPr>
                <w:i/>
                <w:iCs/>
                <w:sz w:val="20"/>
                <w:szCs w:val="20"/>
              </w:rPr>
            </w:pPr>
            <w:r w:rsidRPr="00EC2BDD"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464BDA8A" w:rsidR="009957AF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2:00-2:15pm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19313EA6" w:rsidR="009957AF" w:rsidRDefault="009957AF" w:rsidP="009957AF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9957AF" w14:paraId="1DFD317A" w14:textId="77777777" w:rsidTr="009A503B">
        <w:trPr>
          <w:trHeight w:val="2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64BCC5CA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77777777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0F4E43DC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FAE7B5A" w14:textId="77777777" w:rsidTr="009A503B">
        <w:trPr>
          <w:trHeight w:val="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4981AD1C" w:rsidR="009957AF" w:rsidRPr="00E732BA" w:rsidRDefault="009957AF" w:rsidP="009957AF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>Foundation II: Targeted Service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0DF07690" w:rsidR="009957AF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2:15-3:30pm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4EBA0ACC" w:rsidR="009957AF" w:rsidRDefault="009957AF" w:rsidP="009957AF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Andy Hagan</w:t>
            </w:r>
          </w:p>
        </w:tc>
      </w:tr>
      <w:tr w:rsidR="009957AF" w14:paraId="1847A27E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034" w14:textId="3F8E19D4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D74" w14:textId="2A1EA1CD" w:rsidR="009957AF" w:rsidRPr="00782408" w:rsidRDefault="009957AF" w:rsidP="00782408">
            <w:pPr>
              <w:pStyle w:val="TableParagraph"/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102" w14:textId="2EB41C9A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0C52EF1" w14:textId="77777777" w:rsidTr="009A503B">
        <w:trPr>
          <w:trHeight w:val="6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0248C183" w:rsidR="009957AF" w:rsidRDefault="009957AF" w:rsidP="00995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Evaluations, Graduation Certificates, Class Photo &amp; Adjournment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10EB0005" w:rsidR="009957AF" w:rsidRPr="009A503B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3:30-4:00pm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3B1EFF8B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37B1018B" w14:textId="77777777" w:rsidR="00A82BBC" w:rsidRDefault="00A82BBC">
      <w:pPr>
        <w:spacing w:before="8"/>
        <w:rPr>
          <w:sz w:val="29"/>
        </w:rPr>
      </w:pPr>
    </w:p>
    <w:p w14:paraId="19687BE1" w14:textId="38FEE8A5" w:rsidR="00A82BBC" w:rsidRPr="009957AF" w:rsidRDefault="00F32595" w:rsidP="002C6034">
      <w:pPr>
        <w:pStyle w:val="BodyText"/>
        <w:spacing w:before="61"/>
        <w:ind w:left="345" w:right="119"/>
        <w:jc w:val="center"/>
        <w:rPr>
          <w:sz w:val="22"/>
          <w:szCs w:val="22"/>
        </w:rPr>
      </w:pPr>
      <w:r w:rsidRPr="009957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BDEC3A" wp14:editId="1C1C160F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6001385" cy="0"/>
                <wp:effectExtent l="0" t="0" r="571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E1DD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1.2pt" to="562.5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" strokeweight=".3385mm">
                <o:lock v:ext="edit" shapetype="f"/>
                <w10:wrap anchorx="page"/>
              </v:line>
            </w:pict>
          </mc:Fallback>
        </mc:AlternateContent>
      </w:r>
      <w:r w:rsidR="00524D0A" w:rsidRPr="009957AF">
        <w:rPr>
          <w:sz w:val="22"/>
          <w:szCs w:val="22"/>
        </w:rPr>
        <w:t>Please make sure to complete your evaluation form and return it before you leave!</w:t>
      </w:r>
    </w:p>
    <w:p w14:paraId="5865212E" w14:textId="62B69AE4" w:rsidR="00A82BBC" w:rsidRPr="009957AF" w:rsidRDefault="00524D0A">
      <w:pPr>
        <w:ind w:left="350" w:right="119"/>
        <w:jc w:val="center"/>
        <w:rPr>
          <w:b/>
          <w:i/>
        </w:rPr>
      </w:pPr>
      <w:r w:rsidRPr="009957AF">
        <w:rPr>
          <w:b/>
          <w:i/>
        </w:rPr>
        <w:t xml:space="preserve">Thank you for attending &amp; for your service to Rotary. </w:t>
      </w:r>
      <w:r w:rsidRPr="009957AF">
        <w:rPr>
          <w:b/>
          <w:i/>
          <w:highlight w:val="yellow"/>
        </w:rPr>
        <w:t xml:space="preserve">Sign up </w:t>
      </w:r>
      <w:r w:rsidR="002C6034" w:rsidRPr="009957AF">
        <w:rPr>
          <w:b/>
          <w:i/>
          <w:highlight w:val="yellow"/>
        </w:rPr>
        <w:t>soon</w:t>
      </w:r>
      <w:r w:rsidRPr="009957AF">
        <w:rPr>
          <w:b/>
          <w:i/>
          <w:highlight w:val="yellow"/>
        </w:rPr>
        <w:t xml:space="preserve"> for Part II</w:t>
      </w:r>
      <w:r w:rsidR="000E7E74" w:rsidRPr="009957AF">
        <w:rPr>
          <w:b/>
          <w:i/>
          <w:highlight w:val="yellow"/>
        </w:rPr>
        <w:t>I</w:t>
      </w:r>
      <w:r w:rsidRPr="009957AF">
        <w:rPr>
          <w:b/>
          <w:i/>
        </w:rPr>
        <w:t>!</w:t>
      </w:r>
    </w:p>
    <w:p w14:paraId="6906FB4C" w14:textId="4BE37750" w:rsidR="002C6034" w:rsidRDefault="002C6034">
      <w:pPr>
        <w:ind w:left="350" w:right="119"/>
        <w:jc w:val="center"/>
        <w:rPr>
          <w:b/>
          <w:i/>
        </w:rPr>
      </w:pPr>
    </w:p>
    <w:p w14:paraId="7AD7D811" w14:textId="77777777" w:rsidR="002C6034" w:rsidRPr="009957AF" w:rsidRDefault="002C6034" w:rsidP="002C6034">
      <w:pPr>
        <w:widowControl/>
        <w:autoSpaceDE/>
        <w:autoSpaceDN/>
        <w:rPr>
          <w:rFonts w:ascii="Calibri" w:hAnsi="Calibri" w:cs="Calibri"/>
          <w:sz w:val="20"/>
          <w:szCs w:val="20"/>
        </w:rPr>
      </w:pPr>
      <w:r w:rsidRPr="009957AF">
        <w:rPr>
          <w:rFonts w:ascii="Calibri" w:hAnsi="Calibri" w:cs="Calibri"/>
          <w:b/>
          <w:bCs/>
          <w:sz w:val="20"/>
          <w:szCs w:val="20"/>
        </w:rPr>
        <w:t>Aug 17, 2019 </w:t>
      </w:r>
    </w:p>
    <w:p w14:paraId="235A9F66" w14:textId="1A29844E" w:rsidR="002C6034" w:rsidRPr="009957AF" w:rsidRDefault="002C6034" w:rsidP="000E7E74">
      <w:pPr>
        <w:widowControl/>
        <w:autoSpaceDE/>
        <w:autoSpaceDN/>
        <w:rPr>
          <w:rFonts w:ascii="Calibri" w:hAnsi="Calibri" w:cs="Calibri"/>
          <w:sz w:val="20"/>
          <w:szCs w:val="20"/>
        </w:rPr>
      </w:pPr>
      <w:r w:rsidRPr="009957AF">
        <w:rPr>
          <w:rFonts w:ascii="Calibri" w:hAnsi="Calibri" w:cs="Calibri"/>
          <w:sz w:val="20"/>
          <w:szCs w:val="20"/>
        </w:rPr>
        <w:t>Rotary Leadership Institute Part 3 (</w:t>
      </w:r>
      <w:r w:rsidR="00636C19" w:rsidRPr="009957AF">
        <w:rPr>
          <w:rFonts w:ascii="Calibri" w:hAnsi="Calibri" w:cs="Calibri"/>
          <w:sz w:val="20"/>
          <w:szCs w:val="20"/>
        </w:rPr>
        <w:t>Grace United Methodist Church, 14521 NW Blvd, Corpus Christi, TX</w:t>
      </w:r>
      <w:r w:rsidRPr="009957AF">
        <w:rPr>
          <w:rFonts w:ascii="Calibri" w:hAnsi="Calibri" w:cs="Calibri"/>
          <w:sz w:val="20"/>
          <w:szCs w:val="20"/>
        </w:rPr>
        <w:t>) </w:t>
      </w:r>
    </w:p>
    <w:p w14:paraId="3AB6D5A0" w14:textId="77777777" w:rsidR="00A82BBC" w:rsidRPr="009957AF" w:rsidRDefault="00524D0A">
      <w:pPr>
        <w:pStyle w:val="BodyText"/>
        <w:spacing w:before="127"/>
        <w:ind w:left="349" w:right="119"/>
        <w:jc w:val="center"/>
        <w:rPr>
          <w:sz w:val="22"/>
          <w:szCs w:val="22"/>
        </w:rPr>
      </w:pPr>
      <w:r w:rsidRPr="009957AF">
        <w:rPr>
          <w:sz w:val="22"/>
          <w:szCs w:val="22"/>
        </w:rPr>
        <w:t>ROTARY SHARES</w:t>
      </w:r>
    </w:p>
    <w:p w14:paraId="6EAFD987" w14:textId="04622403" w:rsidR="00A82BBC" w:rsidRDefault="00524D0A" w:rsidP="00B6739C">
      <w:pPr>
        <w:pStyle w:val="BodyText"/>
        <w:spacing w:before="136"/>
        <w:ind w:left="350" w:right="119"/>
        <w:jc w:val="center"/>
        <w:sectPr w:rsidR="00A82BBC">
          <w:headerReference w:type="default" r:id="rId7"/>
          <w:footerReference w:type="default" r:id="rId8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Have a safe trip h</w:t>
      </w:r>
      <w:r w:rsidR="000E7E74">
        <w:t>o</w:t>
      </w:r>
      <w:r w:rsidR="00B008FF">
        <w:t>me</w:t>
      </w:r>
    </w:p>
    <w:p w14:paraId="6B3913EA" w14:textId="046B65BA" w:rsidR="00A82BBC" w:rsidRDefault="00860475" w:rsidP="00B008FF">
      <w:pPr>
        <w:pStyle w:val="BodyText"/>
        <w:spacing w:before="136"/>
        <w:ind w:right="119"/>
      </w:pPr>
      <w:r w:rsidRPr="00860475">
        <w:rPr>
          <w:highlight w:val="yellow"/>
        </w:rPr>
        <w:lastRenderedPageBreak/>
        <w:t>Thoughts:</w:t>
      </w:r>
      <w:r>
        <w:t xml:space="preserve"> </w:t>
      </w:r>
    </w:p>
    <w:p w14:paraId="58865C2F" w14:textId="77777777" w:rsidR="00860475" w:rsidRDefault="002536BF" w:rsidP="00B008FF">
      <w:pPr>
        <w:pStyle w:val="BodyText"/>
        <w:numPr>
          <w:ilvl w:val="0"/>
          <w:numId w:val="6"/>
        </w:numPr>
        <w:spacing w:before="136"/>
        <w:ind w:right="119"/>
      </w:pPr>
      <w:r>
        <w:t>Move Foundation II:  Targeted Service to before Lunch</w:t>
      </w:r>
    </w:p>
    <w:p w14:paraId="24E39925" w14:textId="77777777" w:rsidR="00860475" w:rsidRDefault="002536BF" w:rsidP="00B008FF">
      <w:pPr>
        <w:pStyle w:val="BodyText"/>
        <w:numPr>
          <w:ilvl w:val="0"/>
          <w:numId w:val="6"/>
        </w:numPr>
        <w:spacing w:before="136"/>
        <w:ind w:right="119"/>
      </w:pPr>
      <w:r>
        <w:t xml:space="preserve">Move Team Building to the last session (they are up and moving with an activity) </w:t>
      </w:r>
    </w:p>
    <w:p w14:paraId="1E03200C" w14:textId="3ADDD496" w:rsidR="00860475" w:rsidRDefault="00860475" w:rsidP="00B008FF">
      <w:pPr>
        <w:pStyle w:val="BodyText"/>
        <w:numPr>
          <w:ilvl w:val="0"/>
          <w:numId w:val="6"/>
        </w:numPr>
        <w:spacing w:before="136"/>
        <w:ind w:right="119"/>
      </w:pPr>
      <w:r>
        <w:t xml:space="preserve">Consider Communications as the first session </w:t>
      </w:r>
    </w:p>
    <w:p w14:paraId="036173FB" w14:textId="1E8CE392" w:rsidR="002536BF" w:rsidRPr="008A67C3" w:rsidRDefault="002536BF" w:rsidP="00B008FF">
      <w:pPr>
        <w:pStyle w:val="BodyText"/>
        <w:spacing w:before="136"/>
        <w:ind w:right="119"/>
        <w:rPr>
          <w:color w:val="FF0000"/>
        </w:rPr>
      </w:pPr>
      <w:r w:rsidRPr="008A67C3">
        <w:rPr>
          <w:color w:val="FF0000"/>
          <w:highlight w:val="yellow"/>
        </w:rPr>
        <w:t>Evaluations:</w:t>
      </w:r>
      <w:r w:rsidRPr="008A67C3">
        <w:rPr>
          <w:color w:val="FF0000"/>
        </w:rPr>
        <w:t xml:space="preserve"> </w:t>
      </w:r>
    </w:p>
    <w:p w14:paraId="29F87D0C" w14:textId="2766DB42" w:rsidR="002536BF" w:rsidRDefault="002536BF" w:rsidP="00B008FF">
      <w:pPr>
        <w:pStyle w:val="BodyText"/>
        <w:spacing w:before="136"/>
        <w:ind w:right="119"/>
      </w:pPr>
      <w:r w:rsidRPr="008A67C3">
        <w:rPr>
          <w:highlight w:val="yellow"/>
        </w:rPr>
        <w:t>Rotary Opportunities</w:t>
      </w:r>
      <w:r>
        <w:t xml:space="preserve"> </w:t>
      </w:r>
    </w:p>
    <w:p w14:paraId="2FF62A80" w14:textId="27AEF688" w:rsidR="002536BF" w:rsidRDefault="002536BF" w:rsidP="002536BF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Visual from Internet would be useful for this </w:t>
      </w:r>
    </w:p>
    <w:p w14:paraId="7E349A24" w14:textId="019392E5" w:rsidR="002536BF" w:rsidRDefault="002536BF" w:rsidP="00860475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Control audience members who take over conversation into other subjects that eat up time </w:t>
      </w:r>
    </w:p>
    <w:p w14:paraId="6FE2B80C" w14:textId="60EF7AF0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Effective Leadership Strategies</w:t>
      </w:r>
      <w:r>
        <w:t xml:space="preserve"> </w:t>
      </w:r>
    </w:p>
    <w:p w14:paraId="0C10876B" w14:textId="158FCCBD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Offer more solutions </w:t>
      </w:r>
    </w:p>
    <w:p w14:paraId="68886DB7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>Need clearer instruction on goal of Scenario 1 – no one did correct task / goal</w:t>
      </w:r>
    </w:p>
    <w:p w14:paraId="125CE4E0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More emphasis on leadership styles and effects </w:t>
      </w:r>
    </w:p>
    <w:p w14:paraId="48AE2EB9" w14:textId="1C702A7B" w:rsidR="002536BF" w:rsidRDefault="00860475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One </w:t>
      </w:r>
      <w:r w:rsidR="004A4C2D">
        <w:t>aspect</w:t>
      </w:r>
      <w:r>
        <w:t xml:space="preserve"> of this might be various styles of personal leadership skills – strength and weakness </w:t>
      </w:r>
    </w:p>
    <w:p w14:paraId="1C234982" w14:textId="5E4C3216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Attracting Members</w:t>
      </w:r>
    </w:p>
    <w:p w14:paraId="2C2A5B39" w14:textId="53583F53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Add supplemental page to packet on Leads for District </w:t>
      </w:r>
    </w:p>
    <w:p w14:paraId="02B1D9B7" w14:textId="77777777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 Great examples on retention and not just recruitment. Provide examples of a “passport club” or member orientation kit</w:t>
      </w:r>
    </w:p>
    <w:p w14:paraId="7B8228DE" w14:textId="690D253E" w:rsidR="002536BF" w:rsidRDefault="00860475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Got off track with the RCC </w:t>
      </w:r>
    </w:p>
    <w:p w14:paraId="72B75B7D" w14:textId="1212E555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Club Communication</w:t>
      </w:r>
      <w:r>
        <w:t xml:space="preserve"> </w:t>
      </w:r>
    </w:p>
    <w:p w14:paraId="38E9858A" w14:textId="385AAFD0" w:rsidR="002536BF" w:rsidRDefault="002536BF" w:rsidP="00860475">
      <w:pPr>
        <w:pStyle w:val="BodyText"/>
        <w:numPr>
          <w:ilvl w:val="0"/>
          <w:numId w:val="4"/>
        </w:numPr>
        <w:spacing w:before="136"/>
        <w:ind w:right="119"/>
      </w:pPr>
      <w:r>
        <w:t xml:space="preserve">Excellent activity – this needs to be a little longer – talk about communication styles and lack of results on </w:t>
      </w:r>
    </w:p>
    <w:p w14:paraId="7CBE05FC" w14:textId="1FC41BEC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Team Building</w:t>
      </w:r>
      <w:r>
        <w:t xml:space="preserve"> </w:t>
      </w:r>
    </w:p>
    <w:p w14:paraId="416FF650" w14:textId="7F494322" w:rsidR="002536BF" w:rsidRDefault="002536BF" w:rsidP="00B008FF">
      <w:pPr>
        <w:pStyle w:val="BodyText"/>
        <w:spacing w:before="136"/>
        <w:ind w:right="119"/>
      </w:pPr>
    </w:p>
    <w:p w14:paraId="1B1894CF" w14:textId="6B3141B3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Foundation II</w:t>
      </w:r>
      <w:r>
        <w:t xml:space="preserve"> </w:t>
      </w:r>
    </w:p>
    <w:p w14:paraId="522D44E3" w14:textId="754D29D4" w:rsidR="002536BF" w:rsidRDefault="002536BF" w:rsidP="00860475">
      <w:pPr>
        <w:pStyle w:val="BodyText"/>
        <w:numPr>
          <w:ilvl w:val="0"/>
          <w:numId w:val="7"/>
        </w:numPr>
        <w:spacing w:before="136"/>
        <w:ind w:right="119"/>
      </w:pPr>
      <w:r>
        <w:t xml:space="preserve">Still don’t understand the different foundations or purpose of the different foundations </w:t>
      </w:r>
    </w:p>
    <w:p w14:paraId="0DE3ADB8" w14:textId="728C2D54" w:rsidR="002536BF" w:rsidRDefault="002536BF" w:rsidP="00B008FF">
      <w:pPr>
        <w:pStyle w:val="BodyText"/>
        <w:spacing w:before="136"/>
        <w:ind w:right="119"/>
      </w:pPr>
    </w:p>
    <w:p w14:paraId="06B3E648" w14:textId="77777777" w:rsidR="002536BF" w:rsidRDefault="002536BF" w:rsidP="00B008FF">
      <w:pPr>
        <w:pStyle w:val="BodyText"/>
        <w:spacing w:before="136"/>
        <w:ind w:right="119"/>
      </w:pPr>
    </w:p>
    <w:sectPr w:rsidR="002536BF">
      <w:headerReference w:type="default" r:id="rId9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EC16" w14:textId="77777777" w:rsidR="00BF654E" w:rsidRDefault="00BF654E">
      <w:r>
        <w:separator/>
      </w:r>
    </w:p>
  </w:endnote>
  <w:endnote w:type="continuationSeparator" w:id="0">
    <w:p w14:paraId="4F10CEF2" w14:textId="77777777" w:rsidR="00BF654E" w:rsidRDefault="00BF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77777777" w:rsidR="00A82BBC" w:rsidRDefault="00F32595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1C275A4" wp14:editId="7C27F35C">
              <wp:simplePos x="0" y="0"/>
              <wp:positionH relativeFrom="page">
                <wp:posOffset>6598285</wp:posOffset>
              </wp:positionH>
              <wp:positionV relativeFrom="page">
                <wp:posOffset>9439275</wp:posOffset>
              </wp:positionV>
              <wp:extent cx="642620" cy="1587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26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2FD" w14:textId="2339F17E" w:rsidR="00A82BBC" w:rsidRDefault="001305BC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</w:t>
                          </w:r>
                          <w:r w:rsidR="000E7E74"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 w:rsidR="000E7E74">
                            <w:rPr>
                              <w:sz w:val="24"/>
                            </w:rPr>
                            <w:t>20</w:t>
                          </w:r>
                          <w:r>
                            <w:rPr>
                              <w:sz w:val="24"/>
                            </w:rPr>
                            <w:t>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7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9.55pt;margin-top:743.25pt;width:50.6pt;height:12.5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" filled="f" stroked="f">
              <v:path arrowok="t"/>
              <v:textbox inset="0,0,0,0">
                <w:txbxContent>
                  <w:p w14:paraId="4FD6D2FD" w14:textId="2339F17E" w:rsidR="00A82BBC" w:rsidRDefault="001305BC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  <w:r w:rsidR="000E7E74"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t>/</w:t>
                    </w:r>
                    <w:r w:rsidR="000E7E74"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33300AAC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F0B5F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" strokeweight=".16917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55162912" wp14:editId="4E328768">
              <wp:simplePos x="0" y="0"/>
              <wp:positionH relativeFrom="page">
                <wp:posOffset>1131570</wp:posOffset>
              </wp:positionH>
              <wp:positionV relativeFrom="page">
                <wp:posOffset>9439275</wp:posOffset>
              </wp:positionV>
              <wp:extent cx="269875" cy="1778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66D" w14:textId="77777777" w:rsidR="00A82BBC" w:rsidRDefault="00524D0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2912" id="Text Box 7" o:spid="_x0000_s1028" type="#_x0000_t202" style="position:absolute;margin-left:89.1pt;margin-top:743.25pt;width:21.25pt;height:14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" filled="f" stroked="f">
              <v:path arrowok="t"/>
              <v:textbox inset="0,0,0,0">
                <w:txbxContent>
                  <w:p w14:paraId="7E83166D" w14:textId="77777777" w:rsidR="00A82BBC" w:rsidRDefault="00524D0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1A60CAE4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BF654E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20.4pt;margin-top:743.25pt;width:171.2pt;height:1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" filled="f" stroked="f">
              <v:path arrowok="t"/>
              <v:textbox inset="0,0,0,0">
                <w:txbxContent>
                  <w:p w14:paraId="5226590D" w14:textId="77777777" w:rsidR="00A82BBC" w:rsidRDefault="007C58ED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FF6E" w14:textId="77777777" w:rsidR="00BF654E" w:rsidRDefault="00BF654E">
      <w:r>
        <w:separator/>
      </w:r>
    </w:p>
  </w:footnote>
  <w:footnote w:type="continuationSeparator" w:id="0">
    <w:p w14:paraId="37AF6D36" w14:textId="77777777" w:rsidR="00BF654E" w:rsidRDefault="00BF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55EAEC8A" w:rsidR="00A82BBC" w:rsidRDefault="006C7DF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719C6ED6">
              <wp:simplePos x="0" y="0"/>
              <wp:positionH relativeFrom="page">
                <wp:posOffset>2183907</wp:posOffset>
              </wp:positionH>
              <wp:positionV relativeFrom="page">
                <wp:posOffset>186431</wp:posOffset>
              </wp:positionV>
              <wp:extent cx="3914140" cy="994299"/>
              <wp:effectExtent l="0" t="0" r="1016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4140" cy="99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489979DE" w14:textId="77777777" w:rsidR="006C7DF8" w:rsidRDefault="006C7DF8">
                          <w:pPr>
                            <w:ind w:right="19"/>
                            <w:jc w:val="center"/>
                          </w:pPr>
                          <w:r>
                            <w:t>District 5930</w:t>
                          </w:r>
                        </w:p>
                        <w:p w14:paraId="54783C5F" w14:textId="6399FAFF" w:rsidR="00F957B8" w:rsidRDefault="00F957B8">
                          <w:pPr>
                            <w:ind w:right="19"/>
                            <w:jc w:val="center"/>
                          </w:pPr>
                          <w:r>
                            <w:t xml:space="preserve">Saturday </w:t>
                          </w:r>
                          <w:r w:rsidR="006C7DF8">
                            <w:t>July 20</w:t>
                          </w:r>
                          <w:r>
                            <w:t>, 2019</w:t>
                          </w:r>
                        </w:p>
                        <w:p w14:paraId="23B0FE4D" w14:textId="529B284D" w:rsidR="00F957B8" w:rsidRDefault="000E7E74" w:rsidP="00F957B8">
                          <w:pPr>
                            <w:jc w:val="center"/>
                          </w:pPr>
                          <w:r>
                            <w:t xml:space="preserve">United Methodist Church </w:t>
                          </w:r>
                        </w:p>
                        <w:p w14:paraId="58189821" w14:textId="2C95FF2F" w:rsidR="00A82BBC" w:rsidRDefault="000E7E74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>14521 Northwest Blvd. | Corpus Christi, TX 78410</w:t>
                          </w:r>
                          <w:r w:rsidR="00F957B8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1.95pt;margin-top:14.7pt;width:308.2pt;height:78.3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Bq+nwIAAJI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489979DE" w14:textId="77777777" w:rsidR="006C7DF8" w:rsidRDefault="006C7DF8">
                    <w:pPr>
                      <w:ind w:right="19"/>
                      <w:jc w:val="center"/>
                    </w:pPr>
                    <w:r>
                      <w:t>District 5930</w:t>
                    </w:r>
                  </w:p>
                  <w:p w14:paraId="54783C5F" w14:textId="6399FAFF" w:rsidR="00F957B8" w:rsidRDefault="00F957B8">
                    <w:pPr>
                      <w:ind w:right="19"/>
                      <w:jc w:val="center"/>
                    </w:pPr>
                    <w:r>
                      <w:t xml:space="preserve">Saturday </w:t>
                    </w:r>
                    <w:r w:rsidR="006C7DF8">
                      <w:t>July 20</w:t>
                    </w:r>
                    <w:r>
                      <w:t>, 2019</w:t>
                    </w:r>
                  </w:p>
                  <w:p w14:paraId="23B0FE4D" w14:textId="529B284D" w:rsidR="00F957B8" w:rsidRDefault="000E7E74" w:rsidP="00F957B8">
                    <w:pPr>
                      <w:jc w:val="center"/>
                    </w:pPr>
                    <w:r>
                      <w:t xml:space="preserve">United Methodist Church </w:t>
                    </w:r>
                  </w:p>
                  <w:p w14:paraId="58189821" w14:textId="2C95FF2F" w:rsidR="00A82BBC" w:rsidRDefault="000E7E74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>14521 Northwest Blvd. | Corpus Christi, TX 78410</w:t>
                    </w:r>
                    <w:r w:rsidR="00F957B8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034">
      <w:rPr>
        <w:noProof/>
      </w:rPr>
      <w:drawing>
        <wp:anchor distT="0" distB="0" distL="0" distR="0" simplePos="0" relativeHeight="268416671" behindDoc="1" locked="0" layoutInCell="1" allowOverlap="1" wp14:anchorId="03E0D3B7" wp14:editId="3920D1CA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D4"/>
    <w:multiLevelType w:val="hybridMultilevel"/>
    <w:tmpl w:val="C12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A44"/>
    <w:multiLevelType w:val="hybridMultilevel"/>
    <w:tmpl w:val="D1E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1DF"/>
    <w:multiLevelType w:val="hybridMultilevel"/>
    <w:tmpl w:val="F566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462C"/>
    <w:multiLevelType w:val="hybridMultilevel"/>
    <w:tmpl w:val="ABC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722"/>
    <w:multiLevelType w:val="hybridMultilevel"/>
    <w:tmpl w:val="C25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D2C"/>
    <w:multiLevelType w:val="hybridMultilevel"/>
    <w:tmpl w:val="FB4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F73"/>
    <w:multiLevelType w:val="hybridMultilevel"/>
    <w:tmpl w:val="5C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E7E74"/>
    <w:rsid w:val="001305BC"/>
    <w:rsid w:val="00130BF3"/>
    <w:rsid w:val="001C47B3"/>
    <w:rsid w:val="002536BF"/>
    <w:rsid w:val="00281095"/>
    <w:rsid w:val="002C6034"/>
    <w:rsid w:val="00354BEB"/>
    <w:rsid w:val="0046263A"/>
    <w:rsid w:val="0048703B"/>
    <w:rsid w:val="004874DE"/>
    <w:rsid w:val="004A4C2D"/>
    <w:rsid w:val="00511DC4"/>
    <w:rsid w:val="00524D0A"/>
    <w:rsid w:val="00532D0B"/>
    <w:rsid w:val="005529AF"/>
    <w:rsid w:val="00561172"/>
    <w:rsid w:val="005754A5"/>
    <w:rsid w:val="00636C19"/>
    <w:rsid w:val="006C7DF8"/>
    <w:rsid w:val="00782408"/>
    <w:rsid w:val="007C58ED"/>
    <w:rsid w:val="007E24F3"/>
    <w:rsid w:val="00824BD0"/>
    <w:rsid w:val="00860475"/>
    <w:rsid w:val="008A67C3"/>
    <w:rsid w:val="00933EDD"/>
    <w:rsid w:val="00936EA9"/>
    <w:rsid w:val="009957AF"/>
    <w:rsid w:val="009A503B"/>
    <w:rsid w:val="00A72619"/>
    <w:rsid w:val="00A82BBC"/>
    <w:rsid w:val="00B008FF"/>
    <w:rsid w:val="00B2312D"/>
    <w:rsid w:val="00B51B71"/>
    <w:rsid w:val="00B6739C"/>
    <w:rsid w:val="00B949A4"/>
    <w:rsid w:val="00BF654E"/>
    <w:rsid w:val="00C06799"/>
    <w:rsid w:val="00CC1E96"/>
    <w:rsid w:val="00DC37CA"/>
    <w:rsid w:val="00E01D8A"/>
    <w:rsid w:val="00E732BA"/>
    <w:rsid w:val="00EC0CE8"/>
    <w:rsid w:val="00EC2BDD"/>
    <w:rsid w:val="00F015A5"/>
    <w:rsid w:val="00F32595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2</cp:revision>
  <cp:lastPrinted>2019-05-14T16:54:00Z</cp:lastPrinted>
  <dcterms:created xsi:type="dcterms:W3CDTF">2020-01-20T23:39:00Z</dcterms:created>
  <dcterms:modified xsi:type="dcterms:W3CDTF">2020-01-20T23:39:00Z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