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  <w:bookmarkStart w:id="0" w:name="_GoBack"/>
      <w:bookmarkEnd w:id="0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735"/>
        <w:gridCol w:w="705"/>
        <w:gridCol w:w="1912"/>
      </w:tblGrid>
      <w:tr w:rsidR="00A82BBC" w14:paraId="58F60898" w14:textId="77777777" w:rsidTr="002C6034">
        <w:trPr>
          <w:trHeight w:val="4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77777777" w:rsidR="00A82BBC" w:rsidRDefault="00524D0A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41B" w14:textId="77777777" w:rsidR="00A82BBC" w:rsidRDefault="00A82BBC">
            <w:pPr>
              <w:pStyle w:val="TableParagraph"/>
              <w:rPr>
                <w:sz w:val="24"/>
              </w:rPr>
            </w:pPr>
          </w:p>
        </w:tc>
      </w:tr>
      <w:tr w:rsidR="00A82BBC" w14:paraId="7B5B0C5B" w14:textId="77777777" w:rsidTr="002C603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190" w14:textId="77777777" w:rsidR="00A82BBC" w:rsidRDefault="00524D0A"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>
                <w:sz w:val="24"/>
              </w:rPr>
              <w:t>Registration</w:t>
            </w:r>
            <w:r w:rsidR="00F957B8">
              <w:rPr>
                <w:sz w:val="24"/>
              </w:rPr>
              <w:t xml:space="preserve"> &amp; Continental Breakfast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30E" w14:textId="77777777" w:rsidR="00A82BBC" w:rsidRDefault="00F957B8">
            <w:pPr>
              <w:pStyle w:val="TableParagraph"/>
              <w:spacing w:before="173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8:00-8:30</w:t>
            </w:r>
            <w:r w:rsidR="00524D0A">
              <w:rPr>
                <w:b/>
                <w:sz w:val="24"/>
              </w:rPr>
              <w:t xml:space="preserve"> AM</w:t>
            </w: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FBC" w14:textId="77777777" w:rsidR="00A82BBC" w:rsidRDefault="00A82BBC">
            <w:pPr>
              <w:rPr>
                <w:sz w:val="2"/>
                <w:szCs w:val="2"/>
              </w:rPr>
            </w:pPr>
          </w:p>
        </w:tc>
      </w:tr>
      <w:tr w:rsidR="00A82BBC" w14:paraId="1EE5F55A" w14:textId="77777777" w:rsidTr="002C6034">
        <w:trPr>
          <w:trHeight w:val="27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9F3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211C5D1D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77777777" w:rsidR="00A82BBC" w:rsidRDefault="00F957B8">
            <w:pPr>
              <w:pStyle w:val="TableParagraph"/>
              <w:spacing w:before="140"/>
              <w:ind w:left="50"/>
              <w:rPr>
                <w:sz w:val="24"/>
              </w:rPr>
            </w:pPr>
            <w:r>
              <w:rPr>
                <w:sz w:val="24"/>
              </w:rPr>
              <w:t xml:space="preserve">My </w:t>
            </w:r>
            <w:r w:rsidR="00524D0A">
              <w:rPr>
                <w:sz w:val="24"/>
              </w:rPr>
              <w:t>Leadership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Rotary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77777777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8:30-9:20 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F53" w14:textId="77777777" w:rsidR="00A82BBC" w:rsidRDefault="00524D0A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77777777" w:rsidR="00A82BBC" w:rsidRDefault="00F957B8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Sherri Muniz</w:t>
            </w:r>
          </w:p>
        </w:tc>
      </w:tr>
      <w:tr w:rsidR="00A82BBC" w14:paraId="309C27D4" w14:textId="77777777" w:rsidTr="002C6034">
        <w:trPr>
          <w:trHeight w:val="1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C24" w14:textId="699806FB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F0A4F7C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2FEB9462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77777777" w:rsidR="00A82BBC" w:rsidRDefault="00524D0A">
            <w:pPr>
              <w:pStyle w:val="TableParagraph"/>
              <w:spacing w:before="140"/>
              <w:ind w:left="50"/>
              <w:rPr>
                <w:sz w:val="24"/>
              </w:rPr>
            </w:pPr>
            <w:r>
              <w:rPr>
                <w:sz w:val="24"/>
              </w:rPr>
              <w:t>My Rotary World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77777777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9:20-10:10 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E47" w14:textId="77777777" w:rsidR="00A82BBC" w:rsidRDefault="00524D0A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77777777" w:rsidR="00A82BBC" w:rsidRDefault="00F957B8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Debbie High</w:t>
            </w:r>
          </w:p>
        </w:tc>
      </w:tr>
      <w:tr w:rsidR="00A82BBC" w14:paraId="773FAF52" w14:textId="77777777" w:rsidTr="002C6034">
        <w:trPr>
          <w:trHeight w:val="21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FDE" w14:textId="1B054FC4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3758F361" w14:textId="77777777" w:rsidTr="002C6034">
        <w:trPr>
          <w:trHeight w:val="54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77777777" w:rsidR="00A82BBC" w:rsidRDefault="00524D0A">
            <w:pPr>
              <w:pStyle w:val="TableParagraph"/>
              <w:spacing w:before="140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BREAK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77777777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10:10-10:</w:t>
            </w:r>
            <w:r w:rsidR="00F957B8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11F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E88" w14:textId="77777777" w:rsidR="00A82BBC" w:rsidRDefault="00A82BBC">
            <w:pPr>
              <w:pStyle w:val="TableParagraph"/>
              <w:rPr>
                <w:sz w:val="24"/>
              </w:rPr>
            </w:pPr>
          </w:p>
        </w:tc>
      </w:tr>
      <w:tr w:rsidR="00A82BBC" w14:paraId="6F2FB6ED" w14:textId="77777777" w:rsidTr="002C6034">
        <w:trPr>
          <w:trHeight w:val="44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056" w14:textId="77777777" w:rsidR="00A82BBC" w:rsidRDefault="00524D0A">
            <w:pPr>
              <w:pStyle w:val="TableParagraph"/>
              <w:spacing w:before="144"/>
              <w:ind w:left="50"/>
              <w:rPr>
                <w:sz w:val="24"/>
              </w:rPr>
            </w:pPr>
            <w:r>
              <w:rPr>
                <w:sz w:val="24"/>
              </w:rPr>
              <w:t>Ethics</w:t>
            </w:r>
            <w:r w:rsidR="00F957B8">
              <w:rPr>
                <w:sz w:val="24"/>
              </w:rPr>
              <w:t xml:space="preserve"> and V</w:t>
            </w:r>
            <w:r>
              <w:rPr>
                <w:sz w:val="24"/>
              </w:rPr>
              <w:t>ocational Service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3BF" w14:textId="4F38824B" w:rsidR="00A82BBC" w:rsidRDefault="00524D0A">
            <w:pPr>
              <w:pStyle w:val="TableParagraph"/>
              <w:spacing w:before="144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F957B8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B6739C">
              <w:rPr>
                <w:b/>
                <w:sz w:val="24"/>
              </w:rPr>
              <w:t>10:55</w:t>
            </w:r>
            <w:r>
              <w:rPr>
                <w:b/>
                <w:sz w:val="24"/>
              </w:rPr>
              <w:t xml:space="preserve"> 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14CB" w14:textId="77777777" w:rsidR="00A82BBC" w:rsidRDefault="00524D0A">
            <w:pPr>
              <w:pStyle w:val="TableParagraph"/>
              <w:spacing w:before="144"/>
              <w:ind w:right="1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3B6" w14:textId="77777777" w:rsidR="00A82BBC" w:rsidRDefault="001305BC">
            <w:pPr>
              <w:pStyle w:val="TableParagraph"/>
              <w:spacing w:before="144"/>
              <w:ind w:left="121"/>
              <w:rPr>
                <w:sz w:val="24"/>
              </w:rPr>
            </w:pPr>
            <w:r>
              <w:rPr>
                <w:sz w:val="24"/>
              </w:rPr>
              <w:t>Andy Hagan</w:t>
            </w:r>
          </w:p>
        </w:tc>
      </w:tr>
      <w:tr w:rsidR="00A82BBC" w14:paraId="0933587C" w14:textId="77777777" w:rsidTr="002C6034">
        <w:trPr>
          <w:trHeight w:val="1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F66" w14:textId="3ACFDFCB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601B6933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50E" w14:textId="77777777" w:rsidR="00A82BBC" w:rsidRDefault="00524D0A">
            <w:pPr>
              <w:pStyle w:val="TableParagraph"/>
              <w:spacing w:before="140"/>
              <w:ind w:left="50"/>
              <w:rPr>
                <w:sz w:val="24"/>
              </w:rPr>
            </w:pPr>
            <w:r>
              <w:rPr>
                <w:sz w:val="24"/>
              </w:rPr>
              <w:t>Our Foundation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2EA" w14:textId="3415BAAD" w:rsidR="00A82BBC" w:rsidRDefault="00B6739C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10:55</w:t>
            </w:r>
            <w:r w:rsidR="00524D0A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1</w:t>
            </w:r>
            <w:r w:rsidR="00524D0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</w:t>
            </w:r>
            <w:r w:rsidR="001305BC">
              <w:rPr>
                <w:b/>
                <w:sz w:val="24"/>
              </w:rPr>
              <w:t>0</w:t>
            </w:r>
            <w:r w:rsidR="00524D0A">
              <w:rPr>
                <w:b/>
                <w:sz w:val="24"/>
              </w:rPr>
              <w:t xml:space="preserve"> 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A20" w14:textId="77777777" w:rsidR="00A82BBC" w:rsidRDefault="00524D0A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5C7" w14:textId="041600DF" w:rsidR="00A82BBC" w:rsidRDefault="00B6739C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Sherri Muniz</w:t>
            </w:r>
          </w:p>
        </w:tc>
      </w:tr>
      <w:tr w:rsidR="00A82BBC" w14:paraId="7B8E4071" w14:textId="77777777" w:rsidTr="002C6034">
        <w:trPr>
          <w:trHeight w:val="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56D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FA8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753" w14:textId="474F8AEF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D4E" w14:textId="5B2C2335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06ECAB0F" w14:textId="77777777" w:rsidTr="002C6034">
        <w:trPr>
          <w:trHeight w:val="4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77777777" w:rsidR="00A82BBC" w:rsidRDefault="00524D0A">
            <w:pPr>
              <w:pStyle w:val="TableParagraph"/>
              <w:spacing w:before="140" w:line="27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2725DED8" w:rsidR="00A82BBC" w:rsidRDefault="00B6739C">
            <w:pPr>
              <w:pStyle w:val="TableParagraph"/>
              <w:spacing w:before="140" w:line="276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11:45</w:t>
            </w:r>
            <w:r w:rsidR="00524D0A">
              <w:rPr>
                <w:b/>
                <w:sz w:val="24"/>
              </w:rPr>
              <w:t>-1:1</w:t>
            </w:r>
            <w:r w:rsidR="001305BC">
              <w:rPr>
                <w:b/>
                <w:sz w:val="24"/>
              </w:rPr>
              <w:t>5</w:t>
            </w:r>
            <w:r w:rsidR="00524D0A">
              <w:rPr>
                <w:b/>
                <w:sz w:val="24"/>
              </w:rPr>
              <w:t xml:space="preserve"> 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0C9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77777777" w:rsidR="00A82BBC" w:rsidRDefault="00A82BBC">
            <w:pPr>
              <w:pStyle w:val="TableParagraph"/>
              <w:rPr>
                <w:sz w:val="24"/>
              </w:rPr>
            </w:pPr>
          </w:p>
        </w:tc>
      </w:tr>
      <w:tr w:rsidR="00A82BBC" w14:paraId="688A33C2" w14:textId="77777777" w:rsidTr="002C6034">
        <w:trPr>
          <w:trHeight w:val="28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107" w14:textId="77777777" w:rsidR="00A82BBC" w:rsidRDefault="00A82BBC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452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244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ACB" w14:textId="77777777" w:rsidR="00A82BBC" w:rsidRDefault="00A82BBC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B6739C" w14:paraId="36E3266D" w14:textId="77777777" w:rsidTr="002C6034">
        <w:trPr>
          <w:trHeight w:val="3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6E7C9CC0" w:rsidR="00B6739C" w:rsidRDefault="00B67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Engaging Members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719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B6739C" w:rsidRDefault="00B6739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B6739C" w14:paraId="64D01356" w14:textId="77777777" w:rsidTr="002C6034">
        <w:trPr>
          <w:trHeight w:val="26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29B" w14:textId="3D967540" w:rsidR="00B6739C" w:rsidRPr="002C6034" w:rsidRDefault="00B6739C">
            <w:pPr>
              <w:pStyle w:val="TableParagraph"/>
              <w:spacing w:before="140"/>
              <w:ind w:left="5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6D59A093" w:rsidR="00B6739C" w:rsidRDefault="00B6739C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1:30-2:15 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444" w14:textId="77777777" w:rsidR="00B6739C" w:rsidRDefault="00B6739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2AC9805D" w:rsidR="00B6739C" w:rsidRDefault="00B6739C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Debbie High</w:t>
            </w:r>
          </w:p>
        </w:tc>
      </w:tr>
      <w:tr w:rsidR="00B6739C" w14:paraId="1DFD317A" w14:textId="77777777" w:rsidTr="002C6034">
        <w:trPr>
          <w:trHeight w:val="3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501CE9B2" w:rsidR="00B6739C" w:rsidRDefault="00B67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Creating Service Projects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206" w14:textId="488DFAC1" w:rsidR="00B6739C" w:rsidRDefault="00B6739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0F4E43DC" w:rsidR="00B6739C" w:rsidRDefault="00B6739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B6739C" w14:paraId="7FAE7B5A" w14:textId="77777777" w:rsidTr="002C6034">
        <w:trPr>
          <w:trHeight w:val="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003E3C84" w:rsidR="00B6739C" w:rsidRDefault="00B6739C">
            <w:pPr>
              <w:pStyle w:val="TableParagraph"/>
              <w:spacing w:before="140"/>
              <w:ind w:left="50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0CA62241" w:rsidR="00B6739C" w:rsidRDefault="00B6739C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2:15-3:30 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1D4" w14:textId="77777777" w:rsidR="00B6739C" w:rsidRDefault="00B6739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1780969F" w:rsidR="00B6739C" w:rsidRDefault="00B6739C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Andy Hagan</w:t>
            </w:r>
          </w:p>
        </w:tc>
      </w:tr>
      <w:tr w:rsidR="00B6739C" w14:paraId="70C52EF1" w14:textId="77777777" w:rsidTr="002C6034">
        <w:trPr>
          <w:trHeight w:val="3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6EA4482D" w:rsidR="00B6739C" w:rsidRDefault="00B67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Evaluations &amp; Adjournment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E1B" w14:textId="2F3E50AA" w:rsidR="00B6739C" w:rsidRDefault="00B6739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3B1EFF8B" w:rsidR="00B6739C" w:rsidRDefault="00B6739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B6739C" w14:paraId="52B57AFA" w14:textId="77777777" w:rsidTr="002C6034">
        <w:trPr>
          <w:trHeight w:val="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404" w14:textId="39F9C1AA" w:rsidR="00B6739C" w:rsidRDefault="00B6739C">
            <w:pPr>
              <w:pStyle w:val="TableParagraph"/>
              <w:spacing w:before="140" w:line="262" w:lineRule="exact"/>
              <w:ind w:left="50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005" w14:textId="77777777" w:rsidR="00B6739C" w:rsidRDefault="00B6739C">
            <w:pPr>
              <w:pStyle w:val="TableParagraph"/>
              <w:spacing w:before="140" w:line="262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3:30 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F3E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5AE" w14:textId="77777777" w:rsidR="00B6739C" w:rsidRDefault="00B6739C">
            <w:pPr>
              <w:pStyle w:val="TableParagraph"/>
              <w:rPr>
                <w:sz w:val="24"/>
              </w:rPr>
            </w:pPr>
          </w:p>
        </w:tc>
      </w:tr>
    </w:tbl>
    <w:p w14:paraId="67D02890" w14:textId="77777777" w:rsidR="00A82BBC" w:rsidRDefault="00A82BBC">
      <w:pPr>
        <w:rPr>
          <w:sz w:val="20"/>
        </w:rPr>
      </w:pPr>
    </w:p>
    <w:p w14:paraId="37B1018B" w14:textId="77777777" w:rsidR="00A82BBC" w:rsidRDefault="00A82BBC">
      <w:pPr>
        <w:spacing w:before="8"/>
        <w:rPr>
          <w:sz w:val="29"/>
        </w:rPr>
      </w:pPr>
    </w:p>
    <w:p w14:paraId="19687BE1" w14:textId="38FEE8A5" w:rsidR="00A82BBC" w:rsidRPr="002C6034" w:rsidRDefault="00F32595" w:rsidP="002C6034">
      <w:pPr>
        <w:pStyle w:val="BodyText"/>
        <w:spacing w:before="61"/>
        <w:ind w:left="345" w:right="1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7BDEC3A" wp14:editId="1C1C160F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6001385" cy="0"/>
                <wp:effectExtent l="0" t="0" r="571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E1DD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11.2pt" to="562.5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gGBwIAABMEAAAOAAAAZHJzL2Uyb0RvYy54bWysU02P2yAQvVfqf0DcHdtZr+u14qyqOOkl&#10;7Uba9gcQwDEqBgQkTlT1v3cgH23aS1XVBwzM8HjvzTB7Pg4SHbh1QqsG55MMI66oZkLtGvzl8yqp&#10;MHKeKEakVrzBJ+7w8/ztm9loaj7VvZaMWwQgytWjaXDvvanT1NGeD8RNtOEKgp22A/GwtLuUWTIC&#10;+iDTaZaV6agtM1ZT7hzstucgnkf8ruPUv3Sd4x7JBgM3H0cbx20Y0/mM1DtLTC/ohQb5BxYDEQou&#10;vUG1xBO0t+IPqEFQq53u/ITqIdVdJyiPGkBNnv2m5rUnhkctYI4zN5vc/4Olnw4biwRr8BQjRQYo&#10;0VoojorgzGhcDQkLtbFBGz2qV7PW9KuDWHoXDAtnAGk7ftQMQMje62jIsbNDOAxS0TH6frr5zo8e&#10;Udgssyx/qB4xotdYSurrQWOd/8D1gMKkwRLYRWByWDsfiJD6mhLuUXolpIxllQqN0JPTvCrjCael&#10;YCEa8pzdbRfSogMJnRG/IBnQ7tKs3isW0XpO2PIy90TI8xzypQp4oAX4XGbn0n97yp6W1bIqkmJa&#10;LpMia9vk/WpRJOUqf/fYPrSLRZt/D9Tyou4FY1wFdtc2zIu/K/PlQZwb6NaINx/Se/QoEche/5F0&#10;LGao37nmW81OGxvcCHWFzovJl1cSWvvXdcz6+ZbnPwAAAP//AwBQSwMEFAAGAAgAAAAhALor4U/m&#10;AAAAEQEAAA8AAABkcnMvZG93bnJldi54bWxMj09Lw0AQxe+C32EZwYu0myxaS5pNUYvooSLWHupt&#10;mx2T0OxszG7b+O2dgqCXgTd/3rxfPh9cKw7Yh8aThnScgEAqvW2o0rB+fxxNQYRoyJrWE2r4xgDz&#10;4vwsN5n1R3rDwypWgk0oZEZDHWOXSRnKGp0JY98h8ezT985Eln0lbW+ObO5aqZJkIp1piD/UpsOH&#10;Gsvdau803Fq1mXx8vTzdq9fFcne1flabpdf68mJYzLjczUBEHOLfBZwYOD8UHGzr92SDaFlPEwaK&#10;GkZKXYM4baTqJgWx/W3JIpf/SYofAAAA//8DAFBLAQItABQABgAIAAAAIQC2gziS/gAAAOEBAAAT&#10;AAAAAAAAAAAAAAAAAAAAAABbQ29udGVudF9UeXBlc10ueG1sUEsBAi0AFAAGAAgAAAAhADj9If/W&#10;AAAAlAEAAAsAAAAAAAAAAAAAAAAALwEAAF9yZWxzLy5yZWxzUEsBAi0AFAAGAAgAAAAhAPCQaAYH&#10;AgAAEwQAAA4AAAAAAAAAAAAAAAAALgIAAGRycy9lMm9Eb2MueG1sUEsBAi0AFAAGAAgAAAAhALor&#10;4U/mAAAAEQEAAA8AAAAAAAAAAAAAAAAAYQQAAGRycy9kb3ducmV2LnhtbFBLBQYAAAAABAAEAPMA&#10;AAB0BQAAAAA=&#10;" strokeweight=".3385mm">
                <o:lock v:ext="edit" shapetype="f"/>
                <w10:wrap anchorx="page"/>
              </v:line>
            </w:pict>
          </mc:Fallback>
        </mc:AlternateContent>
      </w:r>
      <w:r w:rsidR="00524D0A">
        <w:t>Please make sure to complete your evaluation form and return it before you leave!</w:t>
      </w:r>
    </w:p>
    <w:p w14:paraId="5865212E" w14:textId="120CFBFE" w:rsidR="00A82BBC" w:rsidRDefault="00524D0A">
      <w:pPr>
        <w:ind w:left="350" w:right="119"/>
        <w:jc w:val="center"/>
        <w:rPr>
          <w:b/>
          <w:i/>
        </w:rPr>
      </w:pPr>
      <w:r>
        <w:rPr>
          <w:b/>
          <w:i/>
        </w:rPr>
        <w:t xml:space="preserve">Thank you for attending &amp; for your service to Rotary. </w:t>
      </w:r>
      <w:r w:rsidRPr="002C6034">
        <w:rPr>
          <w:b/>
          <w:i/>
          <w:highlight w:val="yellow"/>
        </w:rPr>
        <w:t xml:space="preserve">Sign up </w:t>
      </w:r>
      <w:r w:rsidR="002C6034" w:rsidRPr="002C6034">
        <w:rPr>
          <w:b/>
          <w:i/>
          <w:highlight w:val="yellow"/>
        </w:rPr>
        <w:t>soon</w:t>
      </w:r>
      <w:r w:rsidRPr="002C6034">
        <w:rPr>
          <w:b/>
          <w:i/>
          <w:highlight w:val="yellow"/>
        </w:rPr>
        <w:t xml:space="preserve"> for Part II</w:t>
      </w:r>
      <w:r>
        <w:rPr>
          <w:b/>
          <w:i/>
        </w:rPr>
        <w:t>!</w:t>
      </w:r>
    </w:p>
    <w:p w14:paraId="6906FB4C" w14:textId="4BE37750" w:rsidR="002C6034" w:rsidRDefault="002C6034">
      <w:pPr>
        <w:ind w:left="350" w:right="119"/>
        <w:jc w:val="center"/>
        <w:rPr>
          <w:b/>
          <w:i/>
        </w:rPr>
      </w:pPr>
    </w:p>
    <w:p w14:paraId="21FF2488" w14:textId="77777777" w:rsidR="002C6034" w:rsidRPr="002C6034" w:rsidRDefault="002C6034" w:rsidP="002C6034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  <w:b/>
          <w:bCs/>
        </w:rPr>
        <w:t>July 20, 2019</w:t>
      </w:r>
    </w:p>
    <w:p w14:paraId="54293AA4" w14:textId="77777777" w:rsidR="002C6034" w:rsidRPr="002C6034" w:rsidRDefault="002C6034" w:rsidP="002C6034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</w:rPr>
        <w:t>Rotary Leadership Institute Part 2  </w:t>
      </w:r>
    </w:p>
    <w:p w14:paraId="4CBB791F" w14:textId="52C0255F" w:rsidR="002C6034" w:rsidRPr="002C6034" w:rsidRDefault="002C6034" w:rsidP="002C6034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</w:rPr>
        <w:t xml:space="preserve">(Grace United Methodist Church, </w:t>
      </w:r>
      <w:r w:rsidR="00636C19">
        <w:rPr>
          <w:rFonts w:ascii="Calibri" w:hAnsi="Calibri" w:cs="Calibri"/>
        </w:rPr>
        <w:t>14521 NW Blvd, Corpus Christi, TX</w:t>
      </w:r>
      <w:r w:rsidRPr="002C6034">
        <w:rPr>
          <w:rFonts w:ascii="Calibri" w:hAnsi="Calibri" w:cs="Calibri"/>
        </w:rPr>
        <w:t>) </w:t>
      </w:r>
    </w:p>
    <w:p w14:paraId="4F228868" w14:textId="77777777" w:rsidR="002C6034" w:rsidRPr="002C6034" w:rsidRDefault="002C6034" w:rsidP="002C6034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</w:rPr>
        <w:t> </w:t>
      </w:r>
    </w:p>
    <w:p w14:paraId="7AD7D811" w14:textId="77777777" w:rsidR="002C6034" w:rsidRPr="002C6034" w:rsidRDefault="002C6034" w:rsidP="002C6034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  <w:b/>
          <w:bCs/>
        </w:rPr>
        <w:t>Aug 17, 2019 </w:t>
      </w:r>
    </w:p>
    <w:p w14:paraId="4588FFA8" w14:textId="77777777" w:rsidR="002C6034" w:rsidRPr="002C6034" w:rsidRDefault="002C6034" w:rsidP="002C6034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</w:rPr>
        <w:t>Rotary Leadership Institute Part 3 </w:t>
      </w:r>
    </w:p>
    <w:p w14:paraId="33C4B70F" w14:textId="634F8808" w:rsidR="002C6034" w:rsidRPr="002C6034" w:rsidRDefault="002C6034" w:rsidP="002C6034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</w:rPr>
        <w:t>(</w:t>
      </w:r>
      <w:r w:rsidR="00636C19" w:rsidRPr="002C6034">
        <w:rPr>
          <w:rFonts w:ascii="Calibri" w:hAnsi="Calibri" w:cs="Calibri"/>
        </w:rPr>
        <w:t xml:space="preserve">Grace United Methodist Church, </w:t>
      </w:r>
      <w:r w:rsidR="00636C19">
        <w:rPr>
          <w:rFonts w:ascii="Calibri" w:hAnsi="Calibri" w:cs="Calibri"/>
        </w:rPr>
        <w:t>14521 NW Blvd, Corpus Christi, TX</w:t>
      </w:r>
      <w:r w:rsidRPr="002C6034">
        <w:rPr>
          <w:rFonts w:ascii="Calibri" w:hAnsi="Calibri" w:cs="Calibri"/>
        </w:rPr>
        <w:t>) </w:t>
      </w:r>
    </w:p>
    <w:p w14:paraId="706516B2" w14:textId="7124944F" w:rsidR="002C6034" w:rsidRDefault="002C6034">
      <w:pPr>
        <w:ind w:left="350" w:right="119"/>
        <w:jc w:val="center"/>
        <w:rPr>
          <w:b/>
          <w:i/>
        </w:rPr>
      </w:pPr>
    </w:p>
    <w:p w14:paraId="235A9F66" w14:textId="77777777" w:rsidR="002C6034" w:rsidRDefault="002C6034">
      <w:pPr>
        <w:ind w:left="350" w:right="119"/>
        <w:jc w:val="center"/>
        <w:rPr>
          <w:b/>
          <w:i/>
        </w:rPr>
      </w:pPr>
    </w:p>
    <w:p w14:paraId="3AB6D5A0" w14:textId="77777777" w:rsidR="00A82BBC" w:rsidRDefault="00524D0A">
      <w:pPr>
        <w:pStyle w:val="BodyText"/>
        <w:spacing w:before="127"/>
        <w:ind w:left="349" w:right="119"/>
        <w:jc w:val="center"/>
      </w:pPr>
      <w:r>
        <w:t>ROTARY SHARES</w:t>
      </w:r>
    </w:p>
    <w:p w14:paraId="6EAFD987" w14:textId="5E98BB3E" w:rsidR="00A82BBC" w:rsidRDefault="00524D0A" w:rsidP="00B6739C">
      <w:pPr>
        <w:pStyle w:val="BodyText"/>
        <w:spacing w:before="136"/>
        <w:ind w:left="350" w:right="119"/>
        <w:jc w:val="center"/>
        <w:sectPr w:rsidR="00A82BBC">
          <w:headerReference w:type="default" r:id="rId6"/>
          <w:footerReference w:type="default" r:id="rId7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>Have a safe trip h</w:t>
      </w:r>
      <w:r w:rsidR="009E305F">
        <w:t>ome</w:t>
      </w:r>
    </w:p>
    <w:p w14:paraId="38F5F1AE" w14:textId="425B834F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lastRenderedPageBreak/>
        <w:t>May 18</w:t>
      </w:r>
      <w:r>
        <w:rPr>
          <w:rFonts w:ascii="Helvetica" w:hAnsi="Helvetica"/>
          <w:b/>
          <w:bCs/>
          <w:color w:val="000000"/>
          <w:sz w:val="18"/>
          <w:szCs w:val="18"/>
        </w:rPr>
        <w:t>, 2019</w:t>
      </w:r>
      <w:r w:rsidRPr="009E305F">
        <w:rPr>
          <w:rFonts w:ascii="Helvetica" w:hAnsi="Helvetica"/>
          <w:b/>
          <w:bCs/>
          <w:color w:val="000000"/>
          <w:sz w:val="18"/>
          <w:szCs w:val="18"/>
        </w:rPr>
        <w:t xml:space="preserve"> Comments from RLI 1 evaluations (22 Graduates) </w:t>
      </w:r>
    </w:p>
    <w:p w14:paraId="4E456B11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58294743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1 MY LEADERSHIP IN ROTARY (FACILITATOR SHERRI MUNIZ) </w:t>
      </w:r>
    </w:p>
    <w:p w14:paraId="429FB83F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 Great participation in discussions. </w:t>
      </w:r>
    </w:p>
    <w:p w14:paraId="046C19BD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 Would like interactive session to find what leadership style you are </w:t>
      </w:r>
    </w:p>
    <w:p w14:paraId="42241AC3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3.  Spend more time on leadership styles as related to ask ratio</w:t>
      </w:r>
    </w:p>
    <w:p w14:paraId="7E238008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4.  Don’t break into smaller groups to save time </w:t>
      </w:r>
    </w:p>
    <w:p w14:paraId="32F3A0E7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5.  Inclusive and pressed along timely!</w:t>
      </w:r>
    </w:p>
    <w:p w14:paraId="47708A45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 xml:space="preserve">6.  Great session with </w:t>
      </w:r>
      <w:proofErr w:type="spellStart"/>
      <w:r w:rsidRPr="009E305F">
        <w:rPr>
          <w:rFonts w:ascii="Helvetica" w:hAnsi="Helvetica"/>
          <w:color w:val="000000"/>
          <w:sz w:val="18"/>
          <w:szCs w:val="18"/>
        </w:rPr>
        <w:t>lost</w:t>
      </w:r>
      <w:proofErr w:type="spellEnd"/>
      <w:r w:rsidRPr="009E305F">
        <w:rPr>
          <w:rFonts w:ascii="Helvetica" w:hAnsi="Helvetica"/>
          <w:color w:val="000000"/>
          <w:sz w:val="18"/>
          <w:szCs w:val="18"/>
        </w:rPr>
        <w:t xml:space="preserve"> of discussion allowed. </w:t>
      </w:r>
    </w:p>
    <w:p w14:paraId="4375566D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7.  I retreat arriving a little late </w:t>
      </w:r>
    </w:p>
    <w:p w14:paraId="078179E1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8.  Session too short.  Not enough explanation of styles </w:t>
      </w:r>
    </w:p>
    <w:p w14:paraId="0D2D5DE5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9.  Would have loved more time to talk about leadership. </w:t>
      </w:r>
    </w:p>
    <w:p w14:paraId="2077D3AA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2FFFE073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2 MY ROTARY WORLD.  (FACILITATOR DEBBIE HIGH) </w:t>
      </w:r>
    </w:p>
    <w:p w14:paraId="06525E64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 Offer District and Zone hierarchies with names of people and e-mails for those positions </w:t>
      </w:r>
    </w:p>
    <w:p w14:paraId="20FBE82A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7B0651D2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(DGH note to self - confirm they are utilizing the Org chart on the D5930 website and Rotary 5930 APP) - we may now include the link for the new Zone website (list on flip chart) </w:t>
      </w:r>
    </w:p>
    <w:p w14:paraId="3C7DD8D4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42F41A74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 Too rushed - need a longer session. </w:t>
      </w:r>
    </w:p>
    <w:p w14:paraId="29A79B06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1DF30894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3 ETHICS AND VOCATION SERVICE (FACILITATOR ANDY HAGAN) </w:t>
      </w:r>
    </w:p>
    <w:p w14:paraId="0F9CCF9D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 xml:space="preserve">1. Needed more time - didn’t get to </w:t>
      </w:r>
      <w:proofErr w:type="gramStart"/>
      <w:r w:rsidRPr="009E305F">
        <w:rPr>
          <w:rFonts w:ascii="Helvetica" w:hAnsi="Helvetica"/>
          <w:color w:val="000000"/>
          <w:sz w:val="18"/>
          <w:szCs w:val="18"/>
        </w:rPr>
        <w:t>activities  #</w:t>
      </w:r>
      <w:proofErr w:type="gramEnd"/>
      <w:r w:rsidRPr="009E305F">
        <w:rPr>
          <w:rFonts w:ascii="Helvetica" w:hAnsi="Helvetica"/>
          <w:color w:val="000000"/>
          <w:sz w:val="18"/>
          <w:szCs w:val="18"/>
        </w:rPr>
        <w:t>3 - #8</w:t>
      </w:r>
    </w:p>
    <w:p w14:paraId="0DD57635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51247D42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4 FOUNDATION 1:  OUR FOUNDATION (FACILITATOR SHERRI MUNIZ) </w:t>
      </w:r>
    </w:p>
    <w:p w14:paraId="7FE63B0B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Time kept us from covering some important topics </w:t>
      </w:r>
    </w:p>
    <w:p w14:paraId="3E740EAE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Need more time and explanation.  I am still confused on the foundation, grant money, etc. </w:t>
      </w:r>
    </w:p>
    <w:p w14:paraId="05640274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68BEDC6D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5 ENGAGING MEMBERS (FACILITATOR DEBBIE HIGH) </w:t>
      </w:r>
    </w:p>
    <w:p w14:paraId="7D1B3BF4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Need more concrete ideas</w:t>
      </w:r>
    </w:p>
    <w:p w14:paraId="18D7F13C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Define “Fireside Chats” for members new to Rotary </w:t>
      </w:r>
    </w:p>
    <w:p w14:paraId="2F4E4C5C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3. Great ideas during sharing opportunities </w:t>
      </w:r>
    </w:p>
    <w:p w14:paraId="69D43CC9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0E2CE348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SESSION 6 CREATING SERVICE PROJECTS (FACILITATOR ANDY HAGAN) </w:t>
      </w:r>
    </w:p>
    <w:p w14:paraId="6B180916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1. Extremely engaging and interesting </w:t>
      </w:r>
    </w:p>
    <w:p w14:paraId="14217938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 xml:space="preserve">2. Have a gallery walk for service project </w:t>
      </w:r>
      <w:proofErr w:type="gramStart"/>
      <w:r w:rsidRPr="009E305F">
        <w:rPr>
          <w:rFonts w:ascii="Helvetica" w:hAnsi="Helvetica"/>
          <w:color w:val="000000"/>
          <w:sz w:val="18"/>
          <w:szCs w:val="18"/>
        </w:rPr>
        <w:t>ideas  (</w:t>
      </w:r>
      <w:proofErr w:type="gramEnd"/>
      <w:r w:rsidRPr="009E305F">
        <w:rPr>
          <w:rFonts w:ascii="Helvetica" w:hAnsi="Helvetica"/>
          <w:color w:val="000000"/>
          <w:sz w:val="18"/>
          <w:szCs w:val="18"/>
        </w:rPr>
        <w:t>posters) / including those from neighboring district in Mexico</w:t>
      </w:r>
    </w:p>
    <w:p w14:paraId="6334264B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62ADF9FD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475C4A95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b/>
          <w:bCs/>
          <w:color w:val="000000"/>
          <w:sz w:val="18"/>
          <w:szCs w:val="18"/>
        </w:rPr>
        <w:t>General Comments:</w:t>
      </w:r>
    </w:p>
    <w:p w14:paraId="3AA610A5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 xml:space="preserve">1.  Having access to the supporting materials online ahead of the meeting was nice - helped a lot to be able </w:t>
      </w:r>
      <w:proofErr w:type="gramStart"/>
      <w:r w:rsidRPr="009E305F">
        <w:rPr>
          <w:rFonts w:ascii="Helvetica" w:hAnsi="Helvetica"/>
          <w:color w:val="000000"/>
          <w:sz w:val="18"/>
          <w:szCs w:val="18"/>
        </w:rPr>
        <w:t>to  at</w:t>
      </w:r>
      <w:proofErr w:type="gramEnd"/>
      <w:r w:rsidRPr="009E305F">
        <w:rPr>
          <w:rFonts w:ascii="Helvetica" w:hAnsi="Helvetica"/>
          <w:color w:val="000000"/>
          <w:sz w:val="18"/>
          <w:szCs w:val="18"/>
        </w:rPr>
        <w:t xml:space="preserve"> least think about the topics before coming </w:t>
      </w:r>
    </w:p>
    <w:p w14:paraId="0FD94D9B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2.  Coffee after lunch is a MUST (smile) </w:t>
      </w:r>
    </w:p>
    <w:p w14:paraId="1E82E79C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3.  This was a very informative session.  I am truly grateful for all I learned. </w:t>
      </w:r>
    </w:p>
    <w:p w14:paraId="1EFC1D45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4.  Very helpful and it was great information!</w:t>
      </w:r>
    </w:p>
    <w:p w14:paraId="48FBB27D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5.  Room super cold - hard to stay engaged.  Speaker having a really soft voice - would like to hear speaker a little louder or close to audience </w:t>
      </w:r>
    </w:p>
    <w:p w14:paraId="7AFB37C1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1296D8DC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(DGH note to self - as always participants should be reminded to bring a sweater / light jacket as AC will be in use) </w:t>
      </w:r>
    </w:p>
    <w:p w14:paraId="400A1935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5E75E350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6. Loved the interaction </w:t>
      </w:r>
    </w:p>
    <w:p w14:paraId="6B9E64D4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  <w:r w:rsidRPr="009E305F">
        <w:rPr>
          <w:rFonts w:ascii="Helvetica" w:hAnsi="Helvetica"/>
          <w:color w:val="000000"/>
          <w:sz w:val="18"/>
          <w:szCs w:val="18"/>
        </w:rPr>
        <w:t>7. Great involvement </w:t>
      </w:r>
    </w:p>
    <w:p w14:paraId="368F0104" w14:textId="77777777" w:rsidR="009E305F" w:rsidRPr="009E305F" w:rsidRDefault="009E305F" w:rsidP="009E305F">
      <w:pPr>
        <w:widowControl/>
        <w:autoSpaceDE/>
        <w:autoSpaceDN/>
        <w:rPr>
          <w:rFonts w:ascii="Helvetica" w:hAnsi="Helvetica"/>
          <w:color w:val="000000"/>
          <w:sz w:val="18"/>
          <w:szCs w:val="18"/>
        </w:rPr>
      </w:pPr>
    </w:p>
    <w:p w14:paraId="2726D4CA" w14:textId="77777777" w:rsidR="009E305F" w:rsidRPr="009E305F" w:rsidRDefault="009E305F" w:rsidP="009E305F">
      <w:pPr>
        <w:widowControl/>
        <w:autoSpaceDE/>
        <w:autoSpaceDN/>
        <w:rPr>
          <w:sz w:val="24"/>
          <w:szCs w:val="24"/>
        </w:rPr>
      </w:pPr>
    </w:p>
    <w:p w14:paraId="6B3913EA" w14:textId="77777777" w:rsidR="00A82BBC" w:rsidRDefault="00A82BBC" w:rsidP="002C6034">
      <w:pPr>
        <w:pStyle w:val="BodyText"/>
        <w:spacing w:before="136"/>
        <w:ind w:right="119"/>
      </w:pPr>
    </w:p>
    <w:sectPr w:rsidR="00A82BBC">
      <w:headerReference w:type="default" r:id="rId8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2777E" w14:textId="77777777" w:rsidR="004B0CB9" w:rsidRDefault="004B0CB9">
      <w:r>
        <w:separator/>
      </w:r>
    </w:p>
  </w:endnote>
  <w:endnote w:type="continuationSeparator" w:id="0">
    <w:p w14:paraId="7DBB191B" w14:textId="77777777" w:rsidR="004B0CB9" w:rsidRDefault="004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619E" w14:textId="77777777" w:rsidR="00A82BBC" w:rsidRDefault="00F32595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61C275A4" wp14:editId="7C27F35C">
              <wp:simplePos x="0" y="0"/>
              <wp:positionH relativeFrom="page">
                <wp:posOffset>6598285</wp:posOffset>
              </wp:positionH>
              <wp:positionV relativeFrom="page">
                <wp:posOffset>9439275</wp:posOffset>
              </wp:positionV>
              <wp:extent cx="642620" cy="1587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26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D2FD" w14:textId="77777777" w:rsidR="00A82BBC" w:rsidRDefault="001305BC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05/18/19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7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9.55pt;margin-top:743.25pt;width:50.6pt;height:12.5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m9oQIAAJgFAAAOAAAAZHJzL2Uyb0RvYy54bWysVNtunDAQfa/Uf7D8TrgUWEBho2ZZqkrp&#10;RUr6AV4wi1Wwqe1dSKv+e8cmbDaJKlVteUBjezyeM+fMXF5NfYeOVComeI79Cw8jyitRM77P8Ze7&#10;0kkwUprwmnSC0xzfU4Wv1q9fXY5DRgPRiq6mEkEQrrJxyHGr9ZC5rqpa2hN1IQbK4bARsicalnLv&#10;1pKMEL3v3MDzYncUsh6kqKhSsFvMh3ht4zcNrfSnplFUoy7HkJu2f2n/O/N315ck20sytKx6SIP8&#10;RRY9YRwePYUqiCboINmLUD2rpFCi0ReV6F3RNKyiFgOg8b1naG5bMlCLBYqjhlOZ1P8LW308fpaI&#10;1TmOMeKkB4ru6KTRtZhQZKozDioDp9sB3PQE28CyRaqGG1F9VeDinvnMF5Tx3o0fRA3xyEELe2Nq&#10;ZG9qBKgRhAE67k8UmDcr2IzDIA7gpIIjP0pWkaXIJdlyeZBKv6OiR8bIsQSGbXByvFHaJEOyxcW8&#10;xUXJus6y3PEnG+A478DTcNWcmSQsaT9SL90m2yR0IJ2tE3pF4bwtN6ETl/4qKt4Um03h/zTv+mHW&#10;srqm3DyzCMgP/4ygBynP1J8kpETHahPOpKTkfrfpJDoSEHBpP8MKJH/m5j5Nwx4DlmeQ/CD0roPU&#10;KeNk5YRlGDnpykscz0+v09gL07Aon0K6YZz+OyQ05jiNgmgWzW+xefZ7iY1kPdMwIjrW5zg5OZGs&#10;paTe8tpSqwnrZvusFCb9x1JAxRairV6NRGex6mk32Q7wF73vRH0PApYCBAZahPEGRivkd4xGGBU5&#10;Vt8ORFKMuvccetHMlcWQi7FbDMIruJpjjdFsbvQ8fw6DZPsWIs/9xMVbaJSGWRGbjpqzAARmAe1v&#10;sTyMKjNfztfW63Ggrn8BAAD//wMAUEsDBBQABgAIAAAAIQC7k1KR5wAAABQBAAAPAAAAZHJzL2Rv&#10;d25yZXYueG1sTE9BTsMwELwj8QdrkbhR221TShqnQq0qDohDC0gc3djEEbEd2W7q/p7tCS6rGe3s&#10;7Ey1zrYnow6x804AnzAg2jVeda4V8PG+e1gCiUk6JXvvtICLjrCub28qWSp/dns9HlJL0MTFUgow&#10;KQ0lpbEx2so48YN2uPv2wcqENLRUBXlGc9vTKWMLamXn8IORg94Y3fwcTlbA52bYveYvI9/GQr1s&#10;p4/7S2iyEPd3ebvC8bwCknROfxdw7YD5ocZgR39yKpIeOZs9cdQimi8XBZCrhs/ZDMgRUcF5AbSu&#10;6P8y9S8AAAD//wMAUEsBAi0AFAAGAAgAAAAhALaDOJL+AAAA4QEAABMAAAAAAAAAAAAAAAAAAAAA&#10;AFtDb250ZW50X1R5cGVzXS54bWxQSwECLQAUAAYACAAAACEAOP0h/9YAAACUAQAACwAAAAAAAAAA&#10;AAAAAAAvAQAAX3JlbHMvLnJlbHNQSwECLQAUAAYACAAAACEA3nkpvaECAACYBQAADgAAAAAAAAAA&#10;AAAAAAAuAgAAZHJzL2Uyb0RvYy54bWxQSwECLQAUAAYACAAAACEAu5NSkecAAAAUAQAADwAAAAAA&#10;AAAAAAAAAAD7BAAAZHJzL2Rvd25yZXYueG1sUEsFBgAAAAAEAAQA8wAAAA8GAAAAAA==&#10;" filled="f" stroked="f">
              <v:path arrowok="t"/>
              <v:textbox inset="0,0,0,0">
                <w:txbxContent>
                  <w:p w14:paraId="4FD6D2FD" w14:textId="77777777" w:rsidR="00A82BBC" w:rsidRDefault="001305BC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05/18/19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3B00802" wp14:editId="33300AAC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F0B5F" id="Line 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6BBQIAABIEAAAOAAAAZHJzL2Uyb0RvYy54bWysU02P2yAQvVfqf0DcHdtZb5pYcVaVnfSS&#10;diNt+wMI4BgVAwISJ6r63zuQjzbdy6qqDxiY4fHem2H+dOwlOnDrhFYVzkcZRlxRzYTaVfjb11Uy&#10;xch5ohiRWvEKn7jDT4v37+aDKflYd1oybhGAKFcOpsKd96ZMU0c73hM30oYrCLba9sTD0u5SZskA&#10;6L1Mx1k2SQdtmbGacudgtzkH8SLity2n/rltHfdIVhi4+TjaOG7DmC7mpNxZYjpBLzTIP7DoiVBw&#10;6Q2qIZ6gvRWvoHpBrXa69SOq+1S3raA8agA1efaXmpeOGB61gDnO3Gxy/w+WfjlsLBKswo8YKdJD&#10;idZCcTQNzgzGlZBQq40N2uhRvZi1pt8dxNK7YFg4A0jb4bNmAEL2XkdDjq3tw2GQio7R99PNd370&#10;iMLmJMvyhykQoNdYSsrrQWOd/8R1j8KkwhLYRWByWDsfiJDymhLuUXolpIxllQoNAXyWxQNOS8FC&#10;MKQ5u9vW0qIDCY0Rv6AYwO7SrN4rFsE6TtjyMvdEyPMc8qUKeCAF6Fxm58r/mGWz5XQ5LZJiPFkm&#10;RdY0ycdVXSSTVf7hsXlo6rrJfwZqeVF2gjGuArtrF+bF26p8eQ/n/rn14c2G9B49SgSy138kHWsZ&#10;yncu+Vaz08YGN0JZofFi8uWRhM7+cx2zfj/lxS8AAAD//wMAUEsDBBQABgAIAAAAIQCtF5z/4QAA&#10;ABMBAAAPAAAAZHJzL2Rvd25yZXYueG1sTE/LTsMwELwj8Q/WInGjTiJAIY1ToVZIcGwBqUc3XpLQ&#10;eB1iuw39erYHBJfVzD5mZ8rFZHtxwNF3jhSkswQEUu1MR42Ct9enmxyED5qM7h2hgm/0sKguL0pd&#10;GHekNR42oREsQr7QCtoQhkJKX7dotZ+5AYlnH260OjAdG2lGfWRx28ssSe6l1R3xh1YPuGyx3m+i&#10;VRDfHz5f4rZZkfnKHNrlczztt0pdX02rOZfHOYiAU/i7gHMG9g8VG9u5SMaLnnmecKDA4DbPGJ1X&#10;0uwuBbH77cmqlP+zVD8AAAD//wMAUEsBAi0AFAAGAAgAAAAhALaDOJL+AAAA4QEAABMAAAAAAAAA&#10;AAAAAAAAAAAAAFtDb250ZW50X1R5cGVzXS54bWxQSwECLQAUAAYACAAAACEAOP0h/9YAAACUAQAA&#10;CwAAAAAAAAAAAAAAAAAvAQAAX3JlbHMvLnJlbHNQSwECLQAUAAYACAAAACEA8MHOgQUCAAASBAAA&#10;DgAAAAAAAAAAAAAAAAAuAgAAZHJzL2Uyb0RvYy54bWxQSwECLQAUAAYACAAAACEArRec/+EAAAAT&#10;AQAADwAAAAAAAAAAAAAAAABfBAAAZHJzL2Rvd25yZXYueG1sUEsFBgAAAAAEAAQA8wAAAG0FAAAA&#10;AA==&#10;" strokeweight=".16917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55162912" wp14:editId="4E328768">
              <wp:simplePos x="0" y="0"/>
              <wp:positionH relativeFrom="page">
                <wp:posOffset>1131570</wp:posOffset>
              </wp:positionH>
              <wp:positionV relativeFrom="page">
                <wp:posOffset>9439275</wp:posOffset>
              </wp:positionV>
              <wp:extent cx="269875" cy="1778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8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166D" w14:textId="77777777" w:rsidR="00A82BBC" w:rsidRDefault="00524D0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2912" id="Text Box 7" o:spid="_x0000_s1028" type="#_x0000_t202" style="position:absolute;margin-left:89.1pt;margin-top:743.25pt;width:21.25pt;height:14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74pAIAAJgFAAAOAAAAZHJzL2Uyb0RvYy54bWysVNtu2zAMfR+wfxD07voyJ76gTtHG8TCg&#10;uwDtPkCx5ViYLXmSErsr9u+j5DhNWwwYtvnBoCSK4uE55OXV2LXoQKVigmfYv/AworwUFeO7DH+9&#10;L5wYI6UJr0grOM3wA1X4avX2zeXQpzQQjWgrKhEE4Sod+gw3Wvep66qyoR1RF6KnHA5rITuiYSl3&#10;biXJANG71g08b+kOQla9FCVVCnbz6RCvbPy6pqX+XNeKatRmGHLT9i/tf2v+7uqSpDtJ+oaVxzTI&#10;X2TREcbh0VOonGiC9pK9CtWxUgolan1Ris4Vdc1KajEAGt97geauIT21WKA4qj+VSf2/sOWnwxeJ&#10;WJXhECNOOqDono4a3YgRRaY6Q69ScLrrwU2PsA0sW6SqvxXlNwUu7pnPdEEZ7+3wUVQQj+y1sDfG&#10;WnamRoAaQRig4+FEgXmzhM1gmcTRAqMSjvwoij1LkUvS+XIvlX5PRYeMkWEJDNvg5HCrtEmGpLOL&#10;eYuLgrWtZbnlzzbAcdqBp+GqOTNJWNIeEy/ZxJs4dMJguXFCL8+d62IdOsvCjxb5u3y9zv2f5l0/&#10;TBtWVZSbZ2YB+eGfEXSU8kT9SUJKtKwy4UxKSu6261aiAwEBF/YzrEDyZ27u8zTsMWB5AckPQu8m&#10;SJxiGUdOWIQLJ4m82PH85CZZemES5sVzSLeM03+HhIYMJ4tgMYnmt9g8+73GRtKOaRgRLesyDHKA&#10;b2rahpJqwytLrSasneyzUpj0n0oBFZuJtno1Ep3EqsftaDsgmPW+FdUDCFgKEBioFMYbGI2QPzAa&#10;YFRkWH3fE0kxaj9w6EUzV2ZDzsZ2Nggv4WqGNUaTudbT/Nn3ku0aiDz1ExfX0Cg1syI2HTVlAQjM&#10;AtrfYjmOKjNfztfW62mgrn4BAAD//wMAUEsDBBQABgAIAAAAIQBeQfVm5QAAABIBAAAPAAAAZHJz&#10;L2Rvd25yZXYueG1sTE/BbsIwDL1P2j9EnrTbSIkorUpTNIHQDtMOsE3aMTShqWiSKgkl/P2807hY&#10;fvbz83v1OpmBTMqH3lkO81kGRNnWyd52HL4+dy8lkBCFlWJwVnG4qQDr5vGhFpV0V7tX0yF2BEVs&#10;qAQHHeNYURparYwIMzcqi7uT80ZEhL6j0osripuBsixbUiN6ix+0GNVGq/Z8uBgO35tx955+tPiY&#10;cvm2ZcX+5tvE+fNT2q6wvK6ARJXi/wX8ZUD/0KCxo7tYGciAuCgZUrFZlMscCFIYywogRxzl80UO&#10;tKnpfZTmFwAA//8DAFBLAQItABQABgAIAAAAIQC2gziS/gAAAOEBAAATAAAAAAAAAAAAAAAAAAAA&#10;AABbQ29udGVudF9UeXBlc10ueG1sUEsBAi0AFAAGAAgAAAAhADj9If/WAAAAlAEAAAsAAAAAAAAA&#10;AAAAAAAALwEAAF9yZWxzLy5yZWxzUEsBAi0AFAAGAAgAAAAhAK0avvikAgAAmAUAAA4AAAAAAAAA&#10;AAAAAAAALgIAAGRycy9lMm9Eb2MueG1sUEsBAi0AFAAGAAgAAAAhAF5B9WblAAAAEgEAAA8AAAAA&#10;AAAAAAAAAAAA/gQAAGRycy9kb3ducmV2LnhtbFBLBQYAAAAABAAEAPMAAAAQBgAAAAA=&#10;" filled="f" stroked="f">
              <v:path arrowok="t"/>
              <v:textbox inset="0,0,0,0">
                <w:txbxContent>
                  <w:p w14:paraId="7E83166D" w14:textId="77777777" w:rsidR="00A82BBC" w:rsidRDefault="00524D0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038181E4" wp14:editId="1A60CAE4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590D" w14:textId="77777777" w:rsidR="00A82BBC" w:rsidRDefault="004B0CB9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1305BC"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181E4" id="Text Box 6" o:spid="_x0000_s1029" type="#_x0000_t202" style="position:absolute;margin-left:220.4pt;margin-top:743.25pt;width:171.2pt;height:1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uiowIAAJkFAAAOAAAAZHJzL2Uyb0RvYy54bWysVNtu3CAQfa/Uf0C8O77Ee7EVb5Ss11Wl&#10;9CIl/QDWxmtUGyiwa6dV/70DXm82iSpVbXlAAwzDnDmHuboeuhYdqNJM8AyHFwFGlJeiYnyX4S8P&#10;hbfESBvCK9IKTjP8SDW+Xr19c9XLlEaiEW1FFYIgXKe9zHBjjEx9X5cN7Yi+EJJyOKyF6oiBpdr5&#10;lSI9RO9aPwqCud8LVUklSqo17ObjIV65+HVNS/OprjU1qM0w5GbcrNy8tbO/uiLpThHZsPKYBvmL&#10;LDrCODx6CpUTQ9BesVehOlYqoUVtLkrR+aKuWUkdBkATBi/Q3DdEUocFiqPlqUz6/4UtPx4+K8Sq&#10;DF9ixEkHFD3QwaBbMaC5rU4vdQpO9xLczADbwLJDquWdKL9qcPHPfMYL2npv+w+ignhkb4S7MdSq&#10;szUC1AjCAB2PJwrsmyVsRuEijmI4KuEsXCyWgePIJ+l0Wypt3lHRIWtkWAHFLjo53GljsyHp5GIf&#10;46JgbetobvmzDXAcd+BtuGrPbBaOtR9JkGyWm2XsxdF848VBnns3xTr25kW4mOWX+Xqdhz/tu2Gc&#10;NqyqKLfPTAoK4z9j6KjlkfuThrRoWWXD2ZS02m3XrUIHAgou3LC0QPJnbv7zNNwxYHkBKYTC3kaJ&#10;V8yXCy8u4pmXLIKlF4TJbTIP4iTOi+eQ7hin/w4J9RlOZtFsVM1vsQVuvMZG0o4Z6BEt6zIMcoAx&#10;/tqGkmrDK0etIawd7bNS2PSfSgEVm4h2grUaHdVqhu1w/AIQzIp5K6pHULASIDDQIvQ3MBqhvmPU&#10;Q6/IsP62J4pi1L7n8BltY5kMNRnbySC8hKsZNhiN5tqMDWgvFds1EHn8UFzcwE+pmRPxUxaAwC7g&#10;/zssx15lG8z52nk9ddTVLwAAAP//AwBQSwMEFAAGAAgAAAAhABGe4hPnAAAAEgEAAA8AAABkcnMv&#10;ZG93bnJldi54bWxMj0FPwzAMhe9I/IfISNxYutJuVdd0QpsmDojDBpN2zJrQVDRO1WRd9u8xJ7hY&#10;sp/9/L1qHW3PJj36zqGA+SwBprFxqsNWwOfH7qkA5oNEJXuHWsBNe1jX93eVLJW74l5Ph9AyMkFf&#10;SgEmhKHk3DdGW+lnbtBI2pcbrQzUji1Xo7ySue15miQLbmWH9MHIQW+Mbr4PFyvguBl2b/Fk5PuU&#10;q9dtutzfxiYK8fgQtysqLytgQcfwdwG/GYgfagI7uwsqz3oBWZYQfyAhKxY5MFpZFs8psDON8nmW&#10;A68r/j9K/QMAAP//AwBQSwECLQAUAAYACAAAACEAtoM4kv4AAADhAQAAEwAAAAAAAAAAAAAAAAAA&#10;AAAAW0NvbnRlbnRfVHlwZXNdLnhtbFBLAQItABQABgAIAAAAIQA4/SH/1gAAAJQBAAALAAAAAAAA&#10;AAAAAAAAAC8BAABfcmVscy8ucmVsc1BLAQItABQABgAIAAAAIQBMOHuiowIAAJkFAAAOAAAAAAAA&#10;AAAAAAAAAC4CAABkcnMvZTJvRG9jLnhtbFBLAQItABQABgAIAAAAIQARnuIT5wAAABIBAAAPAAAA&#10;AAAAAAAAAAAAAP0EAABkcnMvZG93bnJldi54bWxQSwUGAAAAAAQABADzAAAAEQYAAAAA&#10;" filled="f" stroked="f">
              <v:path arrowok="t"/>
              <v:textbox inset="0,0,0,0">
                <w:txbxContent>
                  <w:p w14:paraId="5226590D" w14:textId="77777777" w:rsidR="00A82BBC" w:rsidRDefault="00C06799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 w:rsidR="001305BC"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760C" w14:textId="77777777" w:rsidR="004B0CB9" w:rsidRDefault="004B0CB9">
      <w:r>
        <w:separator/>
      </w:r>
    </w:p>
  </w:footnote>
  <w:footnote w:type="continuationSeparator" w:id="0">
    <w:p w14:paraId="275F366A" w14:textId="77777777" w:rsidR="004B0CB9" w:rsidRDefault="004B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681" w14:textId="0DAC0D34" w:rsidR="00A82BBC" w:rsidRDefault="002C6034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416671" behindDoc="1" locked="0" layoutInCell="1" allowOverlap="1" wp14:anchorId="03E0D3B7" wp14:editId="567F5DBF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2839D56F" wp14:editId="1C834DFF">
              <wp:simplePos x="0" y="0"/>
              <wp:positionH relativeFrom="page">
                <wp:posOffset>2186305</wp:posOffset>
              </wp:positionH>
              <wp:positionV relativeFrom="page">
                <wp:posOffset>361315</wp:posOffset>
              </wp:positionV>
              <wp:extent cx="3914140" cy="8197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414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561D" w14:textId="77777777" w:rsidR="00A82BBC" w:rsidRDefault="00524D0A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54783C5F" w14:textId="234CD734" w:rsidR="00F957B8" w:rsidRDefault="00F957B8">
                          <w:pPr>
                            <w:ind w:right="19"/>
                            <w:jc w:val="center"/>
                          </w:pPr>
                          <w:r>
                            <w:t>Saturday May 18, 2019</w:t>
                          </w:r>
                        </w:p>
                        <w:p w14:paraId="23B0FE4D" w14:textId="77777777" w:rsidR="00F957B8" w:rsidRDefault="00F957B8" w:rsidP="00F957B8">
                          <w:pPr>
                            <w:jc w:val="center"/>
                          </w:pPr>
                          <w:r>
                            <w:t>TAMU-Kingsville (Memorial Student Union Building)</w:t>
                          </w:r>
                        </w:p>
                        <w:p w14:paraId="58189821" w14:textId="77777777" w:rsidR="00A82BBC" w:rsidRDefault="00F957B8" w:rsidP="00F957B8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t xml:space="preserve">1050 W. Santa Gertrudis Ave, Kingsville TX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D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2.15pt;margin-top:28.45pt;width:308.2pt;height:64.5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hX/nQIAAJIFAAAOAAAAZHJzL2Uyb0RvYy54bWysVG1vmzAQ/j5p/8HydwqkJAFUUrUhTJO6&#13;&#10;F6ndD3CMCdbAZrYT6Kb9951NSNNWk6ZtfLAO+/zcPXeP7+p6aBt0YEpzKTIcXgQYMUFlycUuw18e&#13;&#10;Ci/GSBsiStJIwTL8yDS+Xr19c9V3KZvJWjYlUwhAhE77LsO1MV3q+5rWrCX6QnZMwGElVUsM/Kqd&#13;&#10;XyrSA3rb+LMgWPi9VGWnJGVaw24+HuKVw68qRs2nqtLMoCbDkJtxq3Lr1q7+6oqkO0W6mtNjGuQv&#13;&#10;smgJFxD0BJUTQ9Be8VdQLadKalmZCypbX1YVp8xxADZh8ILNfU065rhAcXR3KpP+f7D04+GzQrzM&#13;&#10;8BIjQVpo0QMbDLqVA0psdfpOp+B034GbGWAbuuyY6u5O0q8aXPwzn/GCtt7b/oMsAY/sjXQ3hkq1&#13;&#10;tkbAGgEMtOPx1AIbk8LmZRJGYQRHFM7iMFnGc5uFT9Lpdqe0ecdki6yRYQUtdujkcKfN6Dq52GBC&#13;&#10;FrxpYJ+kjXi2AZjjDsSGq/bMZuG69iMJkk28iSMvmi02XhTkuXdTrCNvUYTLeX6Zr9d5+NPGDaO0&#13;&#10;5mXJhA0zKSiM/qxDRy2PvT9pSMuGlxbOpqTVbrtuFDoQUHDhvmNBztz852m4egGXF5TCWRTczhKv&#13;&#10;WMRLLyqiuZcsg9gLwuQ2WQRREuXFc0p3XLB/p4T6DCfz2XxUzW+5Be57zY2kLTcwIxregiJOTiSt&#13;&#10;GSk3onStNYQ3o31WCpv+Uymg3VOjnWCtRke1mmE7AIpV8VaWjyBdJUFZIEIYbGDUUn3HqIchkWH9&#13;&#10;bU8Uw6h5L+AV2okyGWoytpNBBIWrGTYYjebajJNn3ym+qwF5fElC3sATqbhT71MWx4cFD9+ROA4p&#13;&#10;O1nO/53X0yhd/QIAAP//AwBQSwMEFAAGAAgAAAAhAAJr0JvmAAAADwEAAA8AAABkcnMvZG93bnJl&#13;&#10;di54bWxMj81OwzAQhO9IvIO1SNyoTX/SNo1ToVYVB8ShhUo9uvGSRMR2ZLup+/YsJ7istNpvZmeK&#13;&#10;dTIdG9CH1lkJzyMBDG3ldGtrCZ8fu6cFsBCV1apzFiXcMMC6vL8rVK7d1e5xOMSakYkNuZLQxNjn&#13;&#10;nIeqQaPCyPVo6fblvFGRVl9z7dWVzE3Hx0Jk3KjW0odG9bhpsPo+XIyE46bfvaVTo96HmX7djuf7&#13;&#10;m6+SlI8Pabui8bICFjHFPwX8dqD8UFKws7tYHVgnYTKdTgiVMMuWwAhYZmIO7EzkIhPAy4L/71H+&#13;&#10;AAAA//8DAFBLAQItABQABgAIAAAAIQC2gziS/gAAAOEBAAATAAAAAAAAAAAAAAAAAAAAAABbQ29u&#13;&#10;dGVudF9UeXBlc10ueG1sUEsBAi0AFAAGAAgAAAAhADj9If/WAAAAlAEAAAsAAAAAAAAAAAAAAAAA&#13;&#10;LwEAAF9yZWxzLy5yZWxzUEsBAi0AFAAGAAgAAAAhAD5qFf+dAgAAkgUAAA4AAAAAAAAAAAAAAAAA&#13;&#10;LgIAAGRycy9lMm9Eb2MueG1sUEsBAi0AFAAGAAgAAAAhAAJr0JvmAAAADwEAAA8AAAAAAAAAAAAA&#13;&#10;AAAA9wQAAGRycy9kb3ducmV2LnhtbFBLBQYAAAAABAAEAPMAAAAKBgAAAAA=&#13;&#10;" filled="f" stroked="f">
              <v:path arrowok="t"/>
              <v:textbox inset="0,0,0,0">
                <w:txbxContent>
                  <w:p w14:paraId="0E54561D" w14:textId="77777777" w:rsidR="00A82BBC" w:rsidRDefault="00524D0A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54783C5F" w14:textId="234CD734" w:rsidR="00F957B8" w:rsidRDefault="00F957B8">
                    <w:pPr>
                      <w:ind w:right="19"/>
                      <w:jc w:val="center"/>
                    </w:pPr>
                    <w:r>
                      <w:t>Saturday May 18, 2019</w:t>
                    </w:r>
                  </w:p>
                  <w:p w14:paraId="23B0FE4D" w14:textId="77777777" w:rsidR="00F957B8" w:rsidRDefault="00F957B8" w:rsidP="00F957B8">
                    <w:pPr>
                      <w:jc w:val="center"/>
                    </w:pPr>
                    <w:r>
                      <w:t>TAMU-Kingsville (Memorial Student Union Building)</w:t>
                    </w:r>
                  </w:p>
                  <w:p w14:paraId="58189821" w14:textId="77777777" w:rsidR="00A82BBC" w:rsidRDefault="00F957B8" w:rsidP="00F957B8">
                    <w:pPr>
                      <w:jc w:val="center"/>
                      <w:rPr>
                        <w:i/>
                        <w:sz w:val="28"/>
                      </w:rPr>
                    </w:pPr>
                    <w:r>
                      <w:t xml:space="preserve">1050 W. Santa Gertrudis Ave, Kingsville TX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83EDB"/>
    <w:rsid w:val="001305BC"/>
    <w:rsid w:val="00130BF3"/>
    <w:rsid w:val="00281095"/>
    <w:rsid w:val="002C6034"/>
    <w:rsid w:val="002F7DBF"/>
    <w:rsid w:val="004B0CB9"/>
    <w:rsid w:val="00511DC4"/>
    <w:rsid w:val="00524D0A"/>
    <w:rsid w:val="00636C19"/>
    <w:rsid w:val="00933EDD"/>
    <w:rsid w:val="009E305F"/>
    <w:rsid w:val="00A72619"/>
    <w:rsid w:val="00A82BBC"/>
    <w:rsid w:val="00B6739C"/>
    <w:rsid w:val="00B949A4"/>
    <w:rsid w:val="00C06799"/>
    <w:rsid w:val="00F32595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2</cp:revision>
  <cp:lastPrinted>2019-05-14T16:54:00Z</cp:lastPrinted>
  <dcterms:created xsi:type="dcterms:W3CDTF">2019-11-19T04:37:00Z</dcterms:created>
  <dcterms:modified xsi:type="dcterms:W3CDTF">2019-11-19T04:37:00Z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