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895A" w14:textId="77777777" w:rsidR="00A82BBC" w:rsidRDefault="00A82BBC">
      <w:pPr>
        <w:spacing w:before="6" w:after="1"/>
        <w:rPr>
          <w:sz w:val="11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421"/>
        <w:gridCol w:w="2439"/>
      </w:tblGrid>
      <w:tr w:rsidR="000E7E74" w14:paraId="58F60898" w14:textId="77777777" w:rsidTr="009A503B">
        <w:trPr>
          <w:gridAfter w:val="1"/>
          <w:wAfter w:w="2439" w:type="dxa"/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FC49" w14:textId="3F30C30E" w:rsidR="000E7E74" w:rsidRPr="004E36E9" w:rsidRDefault="004E36E9">
            <w:pPr>
              <w:pStyle w:val="TableParagraph"/>
              <w:rPr>
                <w:b/>
                <w:bCs/>
                <w:sz w:val="24"/>
              </w:rPr>
            </w:pPr>
            <w:r w:rsidRPr="004E36E9">
              <w:rPr>
                <w:b/>
                <w:bCs/>
                <w:color w:val="FF0000"/>
                <w:sz w:val="24"/>
                <w:highlight w:val="yellow"/>
              </w:rPr>
              <w:t xml:space="preserve">NOTE – UPDATED 19 JAN for future RLI II </w:t>
            </w:r>
            <w:r w:rsidRPr="00E475F7">
              <w:rPr>
                <w:b/>
                <w:bCs/>
                <w:color w:val="FF0000"/>
                <w:sz w:val="24"/>
                <w:highlight w:val="yellow"/>
              </w:rPr>
              <w:t xml:space="preserve">Agenda </w:t>
            </w:r>
            <w:r w:rsidR="00E475F7" w:rsidRPr="00E475F7">
              <w:rPr>
                <w:b/>
                <w:bCs/>
                <w:color w:val="FF0000"/>
                <w:sz w:val="24"/>
                <w:highlight w:val="yellow"/>
              </w:rPr>
              <w:t>WIP</w:t>
            </w:r>
            <w:r w:rsidR="00E475F7">
              <w:rPr>
                <w:b/>
                <w:bCs/>
                <w:color w:val="FF0000"/>
                <w:sz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E5F" w14:textId="3D8B79C6" w:rsidR="000E7E74" w:rsidRDefault="000E7E74">
            <w:pPr>
              <w:pStyle w:val="TableParagraph"/>
              <w:spacing w:before="12"/>
              <w:ind w:left="765"/>
              <w:rPr>
                <w:b/>
                <w:sz w:val="32"/>
              </w:rPr>
            </w:pPr>
            <w:r>
              <w:rPr>
                <w:b/>
                <w:sz w:val="32"/>
              </w:rPr>
              <w:t>PART II</w:t>
            </w:r>
          </w:p>
        </w:tc>
      </w:tr>
      <w:tr w:rsidR="000E7E74" w14:paraId="7B5B0C5B" w14:textId="77777777" w:rsidTr="009A503B">
        <w:trPr>
          <w:gridAfter w:val="1"/>
          <w:wAfter w:w="2439" w:type="dxa"/>
          <w:trHeight w:val="6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190" w14:textId="17332E36" w:rsidR="000E7E74" w:rsidRDefault="000E7E74" w:rsidP="004E36E9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Registration &amp; Continental Breakfast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9B8" w14:textId="77777777" w:rsidR="009A503B" w:rsidRPr="009A503B" w:rsidRDefault="009A503B" w:rsidP="009A503B">
            <w:pPr>
              <w:pStyle w:val="TableParagraph"/>
              <w:jc w:val="center"/>
              <w:rPr>
                <w:b/>
                <w:sz w:val="10"/>
                <w:szCs w:val="10"/>
              </w:rPr>
            </w:pPr>
          </w:p>
          <w:p w14:paraId="6BF995C7" w14:textId="60F3E2DC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8:00-8:1</w:t>
            </w:r>
            <w:r w:rsidR="00561172">
              <w:rPr>
                <w:b/>
                <w:sz w:val="24"/>
              </w:rPr>
              <w:t>5am</w:t>
            </w:r>
          </w:p>
          <w:p w14:paraId="34DB630E" w14:textId="79F2A039" w:rsidR="00997221" w:rsidRDefault="00997221" w:rsidP="00285397">
            <w:pPr>
              <w:pStyle w:val="TableParagraph"/>
              <w:rPr>
                <w:b/>
                <w:sz w:val="24"/>
              </w:rPr>
            </w:pPr>
          </w:p>
        </w:tc>
      </w:tr>
      <w:tr w:rsidR="000E7E74" w14:paraId="7E462071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52C9" w14:textId="77777777" w:rsidR="000E7E74" w:rsidRDefault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BD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50D" w14:textId="77777777" w:rsidR="000E7E74" w:rsidRDefault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01978A8" w14:textId="77777777" w:rsidTr="009A503B">
        <w:trPr>
          <w:trHeight w:val="49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183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43DB2607" w14:textId="115AB872" w:rsidR="000E7E74" w:rsidRDefault="000E7E74" w:rsidP="000E7E7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Welcome &amp; Housekeeping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025" w14:textId="396AF9E3" w:rsidR="00997221" w:rsidRPr="00285397" w:rsidRDefault="000E7E74" w:rsidP="0028539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</w:t>
            </w:r>
            <w:r w:rsidR="00824BD0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-8:</w:t>
            </w:r>
            <w:r w:rsidR="00824BD0">
              <w:rPr>
                <w:b/>
                <w:sz w:val="24"/>
              </w:rPr>
              <w:t>30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D8C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  <w:p w14:paraId="55E7B131" w14:textId="77777777" w:rsidR="005E0C9E" w:rsidRDefault="005E0C9E" w:rsidP="00784CF5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DG Ellison Crider </w:t>
            </w:r>
          </w:p>
          <w:p w14:paraId="6D2E30F8" w14:textId="34858409" w:rsidR="000E7E74" w:rsidRPr="00784CF5" w:rsidRDefault="00784CF5" w:rsidP="00784CF5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>Lead: PDG Debbie High, LSRLI Division Secretary</w:t>
            </w:r>
          </w:p>
        </w:tc>
      </w:tr>
      <w:tr w:rsidR="000E7E74" w14:paraId="1EE5F55A" w14:textId="77777777" w:rsidTr="009A503B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D3" w14:textId="77777777" w:rsidR="000E7E74" w:rsidRDefault="000E7E74" w:rsidP="000E7E74">
            <w:pPr>
              <w:pStyle w:val="TableParagraph"/>
              <w:rPr>
                <w:sz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9BA" w14:textId="77777777" w:rsidR="000E7E74" w:rsidRDefault="000E7E74" w:rsidP="009A503B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FF9" w14:textId="77777777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11C5D1D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4C4" w14:textId="602AE92C" w:rsidR="000E7E74" w:rsidRPr="00E732BA" w:rsidRDefault="00EC0CE8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 xml:space="preserve">Rotary Opportunities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3073" w14:textId="64C91F1C" w:rsidR="00285397" w:rsidRPr="00285397" w:rsidRDefault="000E7E74" w:rsidP="0028539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8:30-</w:t>
            </w:r>
            <w:r w:rsidR="00824BD0">
              <w:rPr>
                <w:b/>
                <w:sz w:val="24"/>
              </w:rPr>
              <w:t>9:15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AF0" w14:textId="0ABEF471" w:rsidR="000E7E74" w:rsidRPr="00C11F39" w:rsidRDefault="00C11F39" w:rsidP="00C11F39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C11F39">
              <w:rPr>
                <w:b/>
                <w:bCs/>
                <w:sz w:val="24"/>
              </w:rPr>
              <w:t>Justinn</w:t>
            </w:r>
            <w:proofErr w:type="spellEnd"/>
            <w:r w:rsidRPr="00C11F39">
              <w:rPr>
                <w:b/>
                <w:bCs/>
                <w:sz w:val="24"/>
              </w:rPr>
              <w:t xml:space="preserve"> Jones</w:t>
            </w:r>
          </w:p>
        </w:tc>
      </w:tr>
      <w:tr w:rsidR="000E7E74" w14:paraId="309C27D4" w14:textId="77777777" w:rsidTr="009A503B">
        <w:trPr>
          <w:trHeight w:val="1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6A7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BB2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7B4" w14:textId="1F0A4F7C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2FEB9462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5C5" w14:textId="436054A2" w:rsidR="000E7E74" w:rsidRPr="00E732BA" w:rsidRDefault="00824BD0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iCs/>
                <w:sz w:val="24"/>
              </w:rPr>
              <w:t>Effective Leadership Strategies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AE4" w14:textId="6593A1A2" w:rsidR="000E7E74" w:rsidRDefault="00824BD0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  <w:r w:rsidR="00EC0CE8">
              <w:rPr>
                <w:b/>
                <w:sz w:val="24"/>
              </w:rPr>
              <w:t>–10:</w:t>
            </w:r>
            <w:r>
              <w:rPr>
                <w:b/>
                <w:sz w:val="24"/>
              </w:rPr>
              <w:t>45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0E47" w14:textId="1EFBFC70" w:rsidR="000E7E74" w:rsidRPr="00C11F39" w:rsidRDefault="005758A5" w:rsidP="00EC0CE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Andy Hagan </w:t>
            </w:r>
            <w:r w:rsidR="00C11F39" w:rsidRPr="00C11F39">
              <w:rPr>
                <w:b/>
                <w:bCs/>
                <w:sz w:val="24"/>
              </w:rPr>
              <w:t xml:space="preserve"> </w:t>
            </w:r>
          </w:p>
        </w:tc>
      </w:tr>
      <w:tr w:rsidR="000E7E74" w14:paraId="773FAF52" w14:textId="77777777" w:rsidTr="009A503B">
        <w:trPr>
          <w:trHeight w:val="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3A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3FB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D85" w14:textId="0850B390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3758F361" w14:textId="77777777" w:rsidTr="009A503B">
        <w:trPr>
          <w:trHeight w:val="5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CBFB" w14:textId="0DE6A490" w:rsidR="000E7E74" w:rsidRPr="00EC2BDD" w:rsidRDefault="00EC2BDD" w:rsidP="000E7E74">
            <w:pPr>
              <w:pStyle w:val="TableParagraph"/>
              <w:spacing w:before="140"/>
              <w:ind w:left="5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B4D" w14:textId="456C5B0B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824BD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824BD0">
              <w:rPr>
                <w:b/>
                <w:sz w:val="24"/>
              </w:rPr>
              <w:t>11:00</w:t>
            </w:r>
            <w:r w:rsidR="00561172">
              <w:rPr>
                <w:b/>
                <w:sz w:val="24"/>
              </w:rPr>
              <w:t>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019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  <w:p w14:paraId="718FDE88" w14:textId="36B89AB4" w:rsidR="00EC0CE8" w:rsidRDefault="00EC0CE8" w:rsidP="000E7E74">
            <w:pPr>
              <w:pStyle w:val="TableParagraph"/>
              <w:rPr>
                <w:sz w:val="24"/>
              </w:rPr>
            </w:pPr>
          </w:p>
        </w:tc>
      </w:tr>
      <w:tr w:rsidR="000E7E74" w14:paraId="0933587C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092" w14:textId="4FD6EEC5" w:rsidR="000E7E74" w:rsidRDefault="000E7E74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BCC1" w14:textId="77777777" w:rsidR="000E7E74" w:rsidRDefault="000E7E74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C7D" w14:textId="5C7CCCF6" w:rsidR="000E7E74" w:rsidRDefault="000E7E74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48703B" w14:paraId="3B633E29" w14:textId="77777777" w:rsidTr="009A503B">
        <w:trPr>
          <w:trHeight w:val="4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672" w14:textId="2AC7E02D" w:rsidR="0048703B" w:rsidRPr="00E732BA" w:rsidRDefault="005E0C9E" w:rsidP="000E7E74">
            <w:pPr>
              <w:pStyle w:val="TableParagraph"/>
              <w:spacing w:before="140"/>
              <w:ind w:left="5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Attracting Members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441" w14:textId="78071792" w:rsidR="0048703B" w:rsidRDefault="001C47B3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11:00–11:45am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0BA" w14:textId="50F6FB3B" w:rsidR="0048703B" w:rsidRPr="00C11F39" w:rsidRDefault="00C11F39" w:rsidP="00EC0CE8">
            <w:pPr>
              <w:pStyle w:val="TableParagraph"/>
              <w:spacing w:before="14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 w:rsidRPr="00C11F39">
              <w:rPr>
                <w:b/>
                <w:bCs/>
                <w:sz w:val="24"/>
              </w:rPr>
              <w:t xml:space="preserve">Kent Grier </w:t>
            </w:r>
          </w:p>
        </w:tc>
      </w:tr>
      <w:tr w:rsidR="00EC0CE8" w14:paraId="2F0C594C" w14:textId="77777777" w:rsidTr="009A503B">
        <w:trPr>
          <w:trHeight w:val="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910" w14:textId="77777777" w:rsidR="00EC0CE8" w:rsidRDefault="00EC0CE8" w:rsidP="000E7E74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6C9" w14:textId="77777777" w:rsidR="00EC0CE8" w:rsidRDefault="00EC0CE8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6444" w14:textId="77777777" w:rsidR="00EC0CE8" w:rsidRDefault="00EC0CE8" w:rsidP="000E7E74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0E7E74" w14:paraId="06ECAB0F" w14:textId="77777777" w:rsidTr="009A503B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75B" w14:textId="77777777" w:rsidR="000E7E74" w:rsidRDefault="000E7E74" w:rsidP="000E7E74">
            <w:pPr>
              <w:pStyle w:val="TableParagraph"/>
              <w:spacing w:before="140" w:line="27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LUNCH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B8B" w14:textId="2F90D9D3" w:rsidR="000E7E74" w:rsidRDefault="000E7E74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11:45-</w:t>
            </w:r>
            <w:r w:rsidR="0046263A">
              <w:rPr>
                <w:b/>
                <w:sz w:val="24"/>
              </w:rPr>
              <w:t>12:</w:t>
            </w:r>
            <w:r w:rsidR="00E764F3">
              <w:rPr>
                <w:b/>
                <w:sz w:val="24"/>
              </w:rPr>
              <w:t>15</w:t>
            </w:r>
            <w:r w:rsidR="00C72A0E">
              <w:rPr>
                <w:b/>
                <w:sz w:val="24"/>
              </w:rPr>
              <w:t>p</w:t>
            </w:r>
            <w:r w:rsidR="00561172">
              <w:rPr>
                <w:b/>
                <w:sz w:val="24"/>
              </w:rPr>
              <w:t>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F2F" w14:textId="77777777" w:rsidR="000E7E74" w:rsidRDefault="000E7E74" w:rsidP="000E7E74">
            <w:pPr>
              <w:pStyle w:val="TableParagraph"/>
              <w:rPr>
                <w:sz w:val="24"/>
              </w:rPr>
            </w:pPr>
          </w:p>
        </w:tc>
      </w:tr>
      <w:tr w:rsidR="00CC1E96" w14:paraId="73C14234" w14:textId="77777777" w:rsidTr="009A503B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515" w14:textId="506747F9" w:rsidR="005E0C9E" w:rsidRPr="00C920E0" w:rsidRDefault="005E0C9E" w:rsidP="005E0C9E">
            <w:pPr>
              <w:pStyle w:val="TableParagraph"/>
              <w:rPr>
                <w:b/>
                <w:bCs/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531" w14:textId="2561269F" w:rsidR="00CC1E96" w:rsidRPr="00C920E0" w:rsidRDefault="00CC1E96" w:rsidP="00C920E0">
            <w:pPr>
              <w:pStyle w:val="TableParagraph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51D" w14:textId="77777777" w:rsidR="00CC1E96" w:rsidRDefault="00CC1E96" w:rsidP="000E7E74">
            <w:pPr>
              <w:pStyle w:val="TableParagraph"/>
              <w:spacing w:line="256" w:lineRule="exact"/>
              <w:ind w:left="121"/>
              <w:rPr>
                <w:sz w:val="24"/>
              </w:rPr>
            </w:pPr>
          </w:p>
        </w:tc>
      </w:tr>
      <w:tr w:rsidR="00CC1E96" w14:paraId="6E10A118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65A" w14:textId="77777777" w:rsidR="005E0C9E" w:rsidRPr="00C2564F" w:rsidRDefault="005E0C9E" w:rsidP="005E0C9E">
            <w:pPr>
              <w:pStyle w:val="TableParagraph"/>
              <w:rPr>
                <w:b/>
                <w:bCs/>
                <w:color w:val="FF0000"/>
                <w:sz w:val="24"/>
                <w:highlight w:val="yellow"/>
              </w:rPr>
            </w:pPr>
            <w:r w:rsidRPr="00C2564F">
              <w:rPr>
                <w:b/>
                <w:bCs/>
                <w:color w:val="FF0000"/>
                <w:sz w:val="24"/>
                <w:highlight w:val="yellow"/>
              </w:rPr>
              <w:t xml:space="preserve">Foundation II: Targeted Service </w:t>
            </w:r>
          </w:p>
          <w:p w14:paraId="7FD2AE2F" w14:textId="0B8C5EC6" w:rsidR="00CC1E96" w:rsidRPr="00C2564F" w:rsidRDefault="00CC1E96" w:rsidP="00CC1E96">
            <w:pPr>
              <w:pStyle w:val="TableParagraph"/>
              <w:rPr>
                <w:b/>
                <w:bCs/>
                <w:color w:val="FF0000"/>
                <w:sz w:val="24"/>
                <w:highlight w:val="yellow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3F67" w14:textId="254777FC" w:rsidR="00CC1E96" w:rsidRPr="00C2564F" w:rsidRDefault="00CC1E96" w:rsidP="009A503B">
            <w:pPr>
              <w:pStyle w:val="TableParagraph"/>
              <w:jc w:val="center"/>
              <w:rPr>
                <w:color w:val="FF0000"/>
                <w:sz w:val="24"/>
                <w:highlight w:val="yellow"/>
              </w:rPr>
            </w:pPr>
            <w:r w:rsidRPr="00C2564F">
              <w:rPr>
                <w:b/>
                <w:color w:val="FF0000"/>
                <w:sz w:val="24"/>
                <w:highlight w:val="yellow"/>
              </w:rPr>
              <w:t>12:</w:t>
            </w:r>
            <w:r w:rsidR="005E0C9E" w:rsidRPr="00C2564F">
              <w:rPr>
                <w:b/>
                <w:color w:val="FF0000"/>
                <w:sz w:val="24"/>
                <w:highlight w:val="yellow"/>
              </w:rPr>
              <w:t>15</w:t>
            </w:r>
            <w:r w:rsidRPr="00C2564F">
              <w:rPr>
                <w:b/>
                <w:color w:val="FF0000"/>
                <w:sz w:val="24"/>
                <w:highlight w:val="yellow"/>
              </w:rPr>
              <w:t>-1:</w:t>
            </w:r>
            <w:r w:rsidR="002322A5" w:rsidRPr="00C2564F">
              <w:rPr>
                <w:b/>
                <w:color w:val="FF0000"/>
                <w:sz w:val="24"/>
                <w:highlight w:val="yellow"/>
              </w:rPr>
              <w:t>3</w:t>
            </w:r>
            <w:r w:rsidR="0087231F" w:rsidRPr="00C2564F">
              <w:rPr>
                <w:b/>
                <w:color w:val="FF0000"/>
                <w:sz w:val="24"/>
                <w:highlight w:val="yellow"/>
              </w:rPr>
              <w:t>0</w:t>
            </w:r>
            <w:r w:rsidRPr="00C2564F">
              <w:rPr>
                <w:b/>
                <w:color w:val="FF0000"/>
                <w:sz w:val="24"/>
                <w:highlight w:val="yellow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5DA" w14:textId="6D38F861" w:rsidR="00CC1E96" w:rsidRPr="00C2564F" w:rsidRDefault="005E0C9E" w:rsidP="00CC1E96">
            <w:pPr>
              <w:pStyle w:val="TableParagraph"/>
              <w:spacing w:line="252" w:lineRule="exact"/>
              <w:ind w:left="121"/>
              <w:rPr>
                <w:b/>
                <w:bCs/>
                <w:color w:val="FF0000"/>
                <w:sz w:val="24"/>
                <w:highlight w:val="yellow"/>
              </w:rPr>
            </w:pPr>
            <w:r w:rsidRPr="00C2564F">
              <w:rPr>
                <w:b/>
                <w:bCs/>
                <w:color w:val="FF0000"/>
                <w:sz w:val="24"/>
                <w:highlight w:val="yellow"/>
              </w:rPr>
              <w:t xml:space="preserve">Kent Grier </w:t>
            </w:r>
          </w:p>
        </w:tc>
      </w:tr>
      <w:tr w:rsidR="00E01D8A" w14:paraId="73FBC2FF" w14:textId="77777777" w:rsidTr="009A503B">
        <w:trPr>
          <w:trHeight w:val="2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670" w14:textId="77777777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EAB7" w14:textId="77777777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5B20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E01D8A" w14:paraId="74271926" w14:textId="77777777" w:rsidTr="009A503B">
        <w:trPr>
          <w:trHeight w:val="3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F42E" w14:textId="231C9059" w:rsidR="00E01D8A" w:rsidRPr="00E732BA" w:rsidRDefault="005E0C9E" w:rsidP="00E01D8A">
            <w:pPr>
              <w:pStyle w:val="TableParagraph"/>
              <w:rPr>
                <w:b/>
                <w:bCs/>
                <w:sz w:val="24"/>
              </w:rPr>
            </w:pPr>
            <w:r w:rsidRPr="00E732BA">
              <w:rPr>
                <w:b/>
                <w:bCs/>
                <w:sz w:val="24"/>
              </w:rPr>
              <w:t>Club Communication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713D" w14:textId="5D80B45E" w:rsidR="00E01D8A" w:rsidRDefault="00B51B71" w:rsidP="009A503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1:</w:t>
            </w:r>
            <w:r w:rsidR="002322A5">
              <w:rPr>
                <w:b/>
                <w:sz w:val="24"/>
              </w:rPr>
              <w:t>30 -2:15p</w:t>
            </w:r>
            <w:r w:rsidR="00E01D8A">
              <w:rPr>
                <w:b/>
                <w:sz w:val="24"/>
              </w:rPr>
              <w:t>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38C" w14:textId="4A840ACB" w:rsidR="00E01D8A" w:rsidRPr="00C11F39" w:rsidRDefault="005E0C9E" w:rsidP="00E01D8A">
            <w:pPr>
              <w:pStyle w:val="TableParagraph"/>
              <w:spacing w:line="252" w:lineRule="exact"/>
              <w:ind w:left="121"/>
              <w:rPr>
                <w:b/>
                <w:bCs/>
                <w:sz w:val="24"/>
              </w:rPr>
            </w:pPr>
            <w:proofErr w:type="spellStart"/>
            <w:r w:rsidRPr="00C11F39">
              <w:rPr>
                <w:b/>
                <w:bCs/>
                <w:sz w:val="24"/>
              </w:rPr>
              <w:t>Justinn</w:t>
            </w:r>
            <w:proofErr w:type="spellEnd"/>
            <w:r w:rsidRPr="00C11F39">
              <w:rPr>
                <w:b/>
                <w:bCs/>
                <w:sz w:val="24"/>
              </w:rPr>
              <w:t xml:space="preserve"> Jones</w:t>
            </w:r>
          </w:p>
        </w:tc>
      </w:tr>
      <w:tr w:rsidR="00E01D8A" w14:paraId="36E3266D" w14:textId="77777777" w:rsidTr="009A503B">
        <w:trPr>
          <w:trHeight w:val="1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C9E0" w14:textId="3678EF4F" w:rsidR="00E01D8A" w:rsidRDefault="00E01D8A" w:rsidP="00E01D8A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A40" w14:textId="6E1BAAEB" w:rsidR="00E01D8A" w:rsidRDefault="00E01D8A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4FB9" w14:textId="77777777" w:rsidR="00E01D8A" w:rsidRDefault="00E01D8A" w:rsidP="00E01D8A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64D01356" w14:textId="77777777" w:rsidTr="009A503B">
        <w:trPr>
          <w:trHeight w:val="2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029B" w14:textId="3816F2AB" w:rsidR="009957AF" w:rsidRPr="00EC2BDD" w:rsidRDefault="00EC2BDD" w:rsidP="009957AF">
            <w:pPr>
              <w:pStyle w:val="TableParagraph"/>
              <w:spacing w:before="140"/>
              <w:ind w:left="50"/>
              <w:rPr>
                <w:i/>
                <w:iCs/>
                <w:sz w:val="20"/>
                <w:szCs w:val="20"/>
              </w:rPr>
            </w:pPr>
            <w:r w:rsidRPr="00EC2BDD">
              <w:rPr>
                <w:i/>
                <w:iCs/>
                <w:sz w:val="24"/>
              </w:rPr>
              <w:t>BREAK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A6F" w14:textId="1F0707B7" w:rsidR="009957AF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2:</w:t>
            </w:r>
            <w:r w:rsidR="00C72A0E">
              <w:rPr>
                <w:b/>
                <w:sz w:val="24"/>
              </w:rPr>
              <w:t>15 – 2:30p</w:t>
            </w:r>
            <w:r>
              <w:rPr>
                <w:b/>
                <w:sz w:val="24"/>
              </w:rPr>
              <w:t>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CED" w14:textId="19313EA6" w:rsidR="009957AF" w:rsidRDefault="009957AF" w:rsidP="009957AF">
            <w:pPr>
              <w:pStyle w:val="TableParagraph"/>
              <w:spacing w:before="140"/>
              <w:ind w:left="121"/>
              <w:rPr>
                <w:sz w:val="24"/>
              </w:rPr>
            </w:pPr>
          </w:p>
        </w:tc>
      </w:tr>
      <w:tr w:rsidR="009957AF" w14:paraId="1DFD317A" w14:textId="77777777" w:rsidTr="009A503B">
        <w:trPr>
          <w:trHeight w:val="25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205" w14:textId="4BEFCC75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33F" w14:textId="77777777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DBA" w14:textId="0F4E43DC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FAE7B5A" w14:textId="77777777" w:rsidTr="009A503B">
        <w:trPr>
          <w:trHeight w:val="8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E50C" w14:textId="38ADC571" w:rsidR="009957AF" w:rsidRPr="00C2564F" w:rsidRDefault="00B17A79" w:rsidP="009957AF">
            <w:pPr>
              <w:pStyle w:val="TableParagraph"/>
              <w:spacing w:before="140"/>
              <w:ind w:left="50"/>
              <w:rPr>
                <w:b/>
                <w:bCs/>
                <w:color w:val="FF0000"/>
                <w:sz w:val="24"/>
                <w:highlight w:val="yellow"/>
              </w:rPr>
            </w:pPr>
            <w:r w:rsidRPr="00C2564F">
              <w:rPr>
                <w:b/>
                <w:bCs/>
                <w:color w:val="FF0000"/>
                <w:sz w:val="24"/>
                <w:highlight w:val="yellow"/>
              </w:rPr>
              <w:t xml:space="preserve">Team Building 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BB07" w14:textId="081EE6B3" w:rsidR="009957AF" w:rsidRPr="00C2564F" w:rsidRDefault="009957AF" w:rsidP="009A503B">
            <w:pPr>
              <w:pStyle w:val="TableParagraph"/>
              <w:jc w:val="center"/>
              <w:rPr>
                <w:b/>
                <w:color w:val="FF0000"/>
                <w:sz w:val="24"/>
                <w:highlight w:val="yellow"/>
              </w:rPr>
            </w:pPr>
            <w:r w:rsidRPr="00C2564F">
              <w:rPr>
                <w:b/>
                <w:color w:val="FF0000"/>
                <w:sz w:val="24"/>
                <w:highlight w:val="yellow"/>
              </w:rPr>
              <w:t>2</w:t>
            </w:r>
            <w:r w:rsidR="00CB709F">
              <w:rPr>
                <w:b/>
                <w:color w:val="FF0000"/>
                <w:sz w:val="24"/>
                <w:highlight w:val="yellow"/>
              </w:rPr>
              <w:t>:30</w:t>
            </w:r>
            <w:r w:rsidRPr="00C2564F">
              <w:rPr>
                <w:b/>
                <w:color w:val="FF0000"/>
                <w:sz w:val="24"/>
                <w:highlight w:val="yellow"/>
              </w:rPr>
              <w:t>-3:</w:t>
            </w:r>
            <w:r w:rsidR="00CB709F">
              <w:rPr>
                <w:b/>
                <w:color w:val="FF0000"/>
                <w:sz w:val="24"/>
                <w:highlight w:val="yellow"/>
              </w:rPr>
              <w:t>15</w:t>
            </w:r>
            <w:r w:rsidRPr="00C2564F">
              <w:rPr>
                <w:b/>
                <w:color w:val="FF0000"/>
                <w:sz w:val="24"/>
                <w:highlight w:val="yellow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408" w14:textId="7573A28A" w:rsidR="009957AF" w:rsidRPr="00C2564F" w:rsidRDefault="005758A5" w:rsidP="009957AF">
            <w:pPr>
              <w:pStyle w:val="TableParagraph"/>
              <w:spacing w:before="140"/>
              <w:ind w:left="121"/>
              <w:rPr>
                <w:b/>
                <w:bCs/>
                <w:color w:val="FF0000"/>
                <w:sz w:val="24"/>
                <w:highlight w:val="yellow"/>
              </w:rPr>
            </w:pPr>
            <w:proofErr w:type="spellStart"/>
            <w:r w:rsidRPr="00C2564F">
              <w:rPr>
                <w:b/>
                <w:bCs/>
                <w:color w:val="FF0000"/>
                <w:sz w:val="24"/>
                <w:highlight w:val="yellow"/>
              </w:rPr>
              <w:t>Justinn</w:t>
            </w:r>
            <w:proofErr w:type="spellEnd"/>
            <w:r w:rsidRPr="00C2564F">
              <w:rPr>
                <w:b/>
                <w:bCs/>
                <w:color w:val="FF0000"/>
                <w:sz w:val="24"/>
                <w:highlight w:val="yellow"/>
              </w:rPr>
              <w:t xml:space="preserve"> Jones </w:t>
            </w:r>
            <w:r w:rsidR="00C11F39" w:rsidRPr="00C2564F">
              <w:rPr>
                <w:b/>
                <w:bCs/>
                <w:color w:val="FF0000"/>
                <w:sz w:val="24"/>
                <w:highlight w:val="yellow"/>
              </w:rPr>
              <w:t xml:space="preserve"> </w:t>
            </w:r>
          </w:p>
        </w:tc>
      </w:tr>
      <w:tr w:rsidR="009957AF" w14:paraId="1847A27E" w14:textId="77777777" w:rsidTr="009A503B">
        <w:trPr>
          <w:trHeight w:val="1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1034" w14:textId="3F8E19D4" w:rsidR="009957AF" w:rsidRDefault="009957AF" w:rsidP="009957AF">
            <w:pPr>
              <w:pStyle w:val="TableParagraph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D74" w14:textId="07C57C18" w:rsidR="009957AF" w:rsidRDefault="009957AF" w:rsidP="009A503B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102" w14:textId="2EB41C9A" w:rsidR="009957AF" w:rsidRDefault="009957AF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</w:p>
        </w:tc>
      </w:tr>
      <w:tr w:rsidR="009957AF" w14:paraId="70C52EF1" w14:textId="77777777" w:rsidTr="009A503B">
        <w:trPr>
          <w:trHeight w:val="6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3197" w14:textId="0248C183" w:rsidR="009957AF" w:rsidRDefault="009957AF" w:rsidP="009957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Evaluations, Graduation Certificates, Class Photo &amp; Adjournment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6A03" w14:textId="2EBABE53" w:rsidR="009957AF" w:rsidRPr="009A503B" w:rsidRDefault="009957AF" w:rsidP="009A503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3:</w:t>
            </w:r>
            <w:r w:rsidR="00CB709F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-</w:t>
            </w:r>
            <w:r w:rsidR="0087231F">
              <w:rPr>
                <w:b/>
                <w:sz w:val="24"/>
              </w:rPr>
              <w:t>3:45</w:t>
            </w:r>
            <w:r>
              <w:rPr>
                <w:b/>
                <w:sz w:val="24"/>
              </w:rPr>
              <w:t>pm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38E" w14:textId="4AB7C2B8" w:rsidR="009957AF" w:rsidRDefault="00C11F39" w:rsidP="009957AF">
            <w:pPr>
              <w:pStyle w:val="TableParagraph"/>
              <w:spacing w:line="252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bookmarkStart w:id="0" w:name="_GoBack"/>
            <w:bookmarkEnd w:id="0"/>
          </w:p>
        </w:tc>
      </w:tr>
    </w:tbl>
    <w:p w14:paraId="67D02890" w14:textId="77777777" w:rsidR="00A82BBC" w:rsidRDefault="00A82BBC">
      <w:pPr>
        <w:rPr>
          <w:sz w:val="20"/>
        </w:rPr>
      </w:pPr>
    </w:p>
    <w:p w14:paraId="37B1018B" w14:textId="77777777" w:rsidR="00A82BBC" w:rsidRDefault="00A82BBC">
      <w:pPr>
        <w:spacing w:before="8"/>
        <w:rPr>
          <w:sz w:val="29"/>
        </w:rPr>
      </w:pPr>
    </w:p>
    <w:p w14:paraId="19687BE1" w14:textId="38FEE8A5" w:rsidR="00A82BBC" w:rsidRPr="009957AF" w:rsidRDefault="00F32595" w:rsidP="002C6034">
      <w:pPr>
        <w:pStyle w:val="BodyText"/>
        <w:spacing w:before="61"/>
        <w:ind w:left="345" w:right="119"/>
        <w:jc w:val="center"/>
        <w:rPr>
          <w:sz w:val="22"/>
          <w:szCs w:val="22"/>
        </w:rPr>
      </w:pPr>
      <w:r w:rsidRPr="009957A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07BDEC3A" wp14:editId="1C1C160F">
                <wp:simplePos x="0" y="0"/>
                <wp:positionH relativeFrom="page">
                  <wp:posOffset>1143000</wp:posOffset>
                </wp:positionH>
                <wp:positionV relativeFrom="paragraph">
                  <wp:posOffset>-142240</wp:posOffset>
                </wp:positionV>
                <wp:extent cx="6001385" cy="0"/>
                <wp:effectExtent l="0" t="0" r="5715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E1DD" id="Line 4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-11.2pt" to="562.5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" strokeweight=".3385mm">
                <o:lock v:ext="edit" shapetype="f"/>
                <w10:wrap anchorx="page"/>
              </v:line>
            </w:pict>
          </mc:Fallback>
        </mc:AlternateContent>
      </w:r>
      <w:r w:rsidR="00524D0A" w:rsidRPr="009957AF">
        <w:rPr>
          <w:sz w:val="22"/>
          <w:szCs w:val="22"/>
        </w:rPr>
        <w:t>Please make sure to complete your evaluation form and return it before you leave!</w:t>
      </w:r>
    </w:p>
    <w:p w14:paraId="5865212E" w14:textId="62B69AE4" w:rsidR="00A82BBC" w:rsidRPr="009957AF" w:rsidRDefault="00524D0A">
      <w:pPr>
        <w:ind w:left="350" w:right="119"/>
        <w:jc w:val="center"/>
        <w:rPr>
          <w:b/>
          <w:i/>
        </w:rPr>
      </w:pPr>
      <w:r w:rsidRPr="009957AF">
        <w:rPr>
          <w:b/>
          <w:i/>
        </w:rPr>
        <w:t xml:space="preserve">Thank you for attending &amp; for your service to Rotary. </w:t>
      </w:r>
      <w:r w:rsidRPr="009957AF">
        <w:rPr>
          <w:b/>
          <w:i/>
          <w:highlight w:val="yellow"/>
        </w:rPr>
        <w:t xml:space="preserve">Sign up </w:t>
      </w:r>
      <w:r w:rsidR="002C6034" w:rsidRPr="009957AF">
        <w:rPr>
          <w:b/>
          <w:i/>
          <w:highlight w:val="yellow"/>
        </w:rPr>
        <w:t>soon</w:t>
      </w:r>
      <w:r w:rsidRPr="009957AF">
        <w:rPr>
          <w:b/>
          <w:i/>
          <w:highlight w:val="yellow"/>
        </w:rPr>
        <w:t xml:space="preserve"> for Part II</w:t>
      </w:r>
      <w:r w:rsidR="000E7E74" w:rsidRPr="009957AF">
        <w:rPr>
          <w:b/>
          <w:i/>
          <w:highlight w:val="yellow"/>
        </w:rPr>
        <w:t>I</w:t>
      </w:r>
      <w:r w:rsidRPr="009957AF">
        <w:rPr>
          <w:b/>
          <w:i/>
        </w:rPr>
        <w:t>!</w:t>
      </w:r>
    </w:p>
    <w:p w14:paraId="6906FB4C" w14:textId="4BE37750" w:rsidR="002C6034" w:rsidRDefault="002C6034">
      <w:pPr>
        <w:ind w:left="350" w:right="119"/>
        <w:jc w:val="center"/>
        <w:rPr>
          <w:b/>
          <w:i/>
        </w:rPr>
      </w:pPr>
    </w:p>
    <w:p w14:paraId="739A4237" w14:textId="77777777" w:rsidR="008D3197" w:rsidRPr="009C6711" w:rsidRDefault="008D3197" w:rsidP="008D3197">
      <w:pPr>
        <w:widowControl/>
        <w:autoSpaceDE/>
        <w:autoSpaceDN/>
        <w:rPr>
          <w:rFonts w:ascii="Calibri" w:hAnsi="Calibri" w:cs="Calibri"/>
          <w:iCs/>
        </w:rPr>
      </w:pPr>
      <w:r>
        <w:rPr>
          <w:b/>
          <w:iCs/>
          <w:highlight w:val="yellow"/>
        </w:rPr>
        <w:t>April 18,</w:t>
      </w:r>
      <w:r w:rsidRPr="00AB28D5">
        <w:rPr>
          <w:b/>
          <w:iCs/>
          <w:highlight w:val="yellow"/>
        </w:rPr>
        <w:t xml:space="preserve"> 2020 (PART</w:t>
      </w:r>
      <w:r>
        <w:rPr>
          <w:b/>
          <w:iCs/>
          <w:highlight w:val="yellow"/>
        </w:rPr>
        <w:t>S 2 and 3</w:t>
      </w:r>
      <w:proofErr w:type="gramStart"/>
      <w:r w:rsidRPr="00AB28D5">
        <w:rPr>
          <w:b/>
          <w:iCs/>
          <w:highlight w:val="yellow"/>
        </w:rPr>
        <w:t>)</w:t>
      </w:r>
      <w:r>
        <w:rPr>
          <w:b/>
          <w:iCs/>
        </w:rPr>
        <w:t xml:space="preserve"> </w:t>
      </w:r>
      <w:r>
        <w:rPr>
          <w:rFonts w:ascii="Calibri" w:hAnsi="Calibri" w:cs="Calibri"/>
          <w:iCs/>
        </w:rPr>
        <w:t xml:space="preserve"> Rotary</w:t>
      </w:r>
      <w:proofErr w:type="gramEnd"/>
      <w:r>
        <w:rPr>
          <w:rFonts w:ascii="Calibri" w:hAnsi="Calibri" w:cs="Calibri"/>
          <w:iCs/>
        </w:rPr>
        <w:t xml:space="preserve"> Leadership Institute Part II  |  </w:t>
      </w:r>
      <w:r w:rsidRPr="002C6034">
        <w:rPr>
          <w:rFonts w:ascii="Calibri" w:hAnsi="Calibri" w:cs="Calibri"/>
        </w:rPr>
        <w:t xml:space="preserve">Rotary Leadership Institute Part </w:t>
      </w:r>
      <w:r>
        <w:rPr>
          <w:rFonts w:ascii="Calibri" w:hAnsi="Calibri" w:cs="Calibri"/>
        </w:rPr>
        <w:t>III</w:t>
      </w:r>
    </w:p>
    <w:p w14:paraId="7FEB3F72" w14:textId="77777777" w:rsidR="008D3197" w:rsidRPr="00210345" w:rsidRDefault="008D3197" w:rsidP="008D3197">
      <w:pPr>
        <w:widowControl/>
        <w:autoSpaceDE/>
        <w:autoSpaceDN/>
        <w:jc w:val="center"/>
        <w:rPr>
          <w:rFonts w:ascii="Calibri" w:hAnsi="Calibri" w:cs="Calibri"/>
          <w:b/>
          <w:bCs/>
        </w:rPr>
      </w:pPr>
      <w:r w:rsidRPr="00210345">
        <w:rPr>
          <w:rFonts w:ascii="Calibri" w:hAnsi="Calibri" w:cs="Calibri"/>
          <w:b/>
          <w:bCs/>
          <w:highlight w:val="yellow"/>
        </w:rPr>
        <w:t xml:space="preserve">Kleberg Bank – </w:t>
      </w:r>
      <w:proofErr w:type="gramStart"/>
      <w:r w:rsidRPr="00210345">
        <w:rPr>
          <w:rFonts w:ascii="Calibri" w:hAnsi="Calibri" w:cs="Calibri"/>
          <w:b/>
          <w:bCs/>
          <w:highlight w:val="yellow"/>
        </w:rPr>
        <w:t>Kingsville  |</w:t>
      </w:r>
      <w:proofErr w:type="gramEnd"/>
      <w:r w:rsidRPr="00210345">
        <w:rPr>
          <w:rFonts w:ascii="Calibri" w:hAnsi="Calibri" w:cs="Calibri"/>
          <w:b/>
          <w:bCs/>
          <w:highlight w:val="yellow"/>
        </w:rPr>
        <w:t xml:space="preserve">  100 E. Kleberg Ave.  </w:t>
      </w:r>
      <w:proofErr w:type="gramStart"/>
      <w:r w:rsidRPr="00210345">
        <w:rPr>
          <w:rFonts w:ascii="Calibri" w:hAnsi="Calibri" w:cs="Calibri"/>
          <w:b/>
          <w:bCs/>
          <w:highlight w:val="yellow"/>
        </w:rPr>
        <w:t>|  Kingsville</w:t>
      </w:r>
      <w:proofErr w:type="gramEnd"/>
      <w:r w:rsidRPr="00210345">
        <w:rPr>
          <w:rFonts w:ascii="Calibri" w:hAnsi="Calibri" w:cs="Calibri"/>
          <w:b/>
          <w:bCs/>
          <w:highlight w:val="yellow"/>
        </w:rPr>
        <w:t xml:space="preserve"> TX 78363</w:t>
      </w:r>
    </w:p>
    <w:p w14:paraId="6EAFD987" w14:textId="599D56A3" w:rsidR="00A82BBC" w:rsidRDefault="00B92D3E" w:rsidP="00312F41">
      <w:pPr>
        <w:pStyle w:val="BodyText"/>
        <w:spacing w:before="127"/>
        <w:ind w:right="119"/>
        <w:jc w:val="center"/>
        <w:sectPr w:rsidR="00A82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60" w:right="1080" w:bottom="940" w:left="1640" w:header="540" w:footer="745" w:gutter="0"/>
          <w:cols w:space="720"/>
        </w:sectPr>
      </w:pPr>
      <w:r>
        <w:t>RLI ~ Find Your Passion in ROTARY</w:t>
      </w:r>
      <w:r w:rsidR="00312F41">
        <w:br/>
      </w:r>
      <w:r w:rsidR="00524D0A">
        <w:lastRenderedPageBreak/>
        <w:t>Ha</w:t>
      </w:r>
      <w:r w:rsidR="00312F41">
        <w:t>v</w:t>
      </w:r>
      <w:r w:rsidR="00524D0A">
        <w:t xml:space="preserve">e a safe trip </w:t>
      </w:r>
      <w:proofErr w:type="spellStart"/>
      <w:r w:rsidR="00524D0A">
        <w:t>h</w:t>
      </w:r>
      <w:r w:rsidR="000E7E74">
        <w:t>o</w:t>
      </w:r>
      <w:r w:rsidR="00B008FF">
        <w:t>m</w:t>
      </w:r>
      <w:proofErr w:type="spellEnd"/>
    </w:p>
    <w:p w14:paraId="036173FB" w14:textId="785AF269" w:rsidR="002536BF" w:rsidRPr="008A67C3" w:rsidRDefault="00312F41" w:rsidP="00B008FF">
      <w:pPr>
        <w:pStyle w:val="BodyText"/>
        <w:spacing w:before="136"/>
        <w:ind w:right="119"/>
        <w:rPr>
          <w:color w:val="FF0000"/>
        </w:rPr>
      </w:pPr>
      <w:r>
        <w:rPr>
          <w:highlight w:val="yellow"/>
        </w:rPr>
        <w:lastRenderedPageBreak/>
        <w:t xml:space="preserve">Previous Comments from </w:t>
      </w:r>
      <w:r w:rsidR="002536BF" w:rsidRPr="008A67C3">
        <w:rPr>
          <w:color w:val="FF0000"/>
          <w:highlight w:val="yellow"/>
        </w:rPr>
        <w:t>Evaluations:</w:t>
      </w:r>
      <w:r w:rsidR="002536BF" w:rsidRPr="008A67C3">
        <w:rPr>
          <w:color w:val="FF0000"/>
        </w:rPr>
        <w:t xml:space="preserve"> </w:t>
      </w:r>
    </w:p>
    <w:p w14:paraId="29F87D0C" w14:textId="2766DB42" w:rsidR="002536BF" w:rsidRDefault="002536BF" w:rsidP="00B008FF">
      <w:pPr>
        <w:pStyle w:val="BodyText"/>
        <w:spacing w:before="136"/>
        <w:ind w:right="119"/>
      </w:pPr>
      <w:r w:rsidRPr="008A67C3">
        <w:rPr>
          <w:highlight w:val="yellow"/>
        </w:rPr>
        <w:t>Rotary Opportunities</w:t>
      </w:r>
      <w:r>
        <w:t xml:space="preserve"> </w:t>
      </w:r>
    </w:p>
    <w:p w14:paraId="2FF62A80" w14:textId="27AEF688" w:rsidR="002536BF" w:rsidRDefault="002536BF" w:rsidP="002536BF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Visual from Internet would be useful for this </w:t>
      </w:r>
    </w:p>
    <w:p w14:paraId="7E349A24" w14:textId="019392E5" w:rsidR="002536BF" w:rsidRDefault="002536BF" w:rsidP="00860475">
      <w:pPr>
        <w:pStyle w:val="BodyText"/>
        <w:numPr>
          <w:ilvl w:val="0"/>
          <w:numId w:val="1"/>
        </w:numPr>
        <w:spacing w:before="136"/>
        <w:ind w:right="119"/>
      </w:pPr>
      <w:r>
        <w:t xml:space="preserve">Control audience members who take over conversation into other subjects that eat up time </w:t>
      </w:r>
    </w:p>
    <w:p w14:paraId="6FE2B80C" w14:textId="60EF7AF0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Effective Leadership Strategies</w:t>
      </w:r>
      <w:r>
        <w:t xml:space="preserve"> </w:t>
      </w:r>
    </w:p>
    <w:p w14:paraId="0C10876B" w14:textId="158FCCBD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Offer more solutions </w:t>
      </w:r>
    </w:p>
    <w:p w14:paraId="68886DB7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>Need clearer instruction on goal of Scenario 1 – no one did correct task / goal</w:t>
      </w:r>
    </w:p>
    <w:p w14:paraId="125CE4E0" w14:textId="77777777" w:rsidR="002536BF" w:rsidRDefault="002536BF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More emphasis on leadership styles and effects </w:t>
      </w:r>
    </w:p>
    <w:p w14:paraId="48AE2EB9" w14:textId="1C702A7B" w:rsidR="002536BF" w:rsidRDefault="00860475" w:rsidP="002536BF">
      <w:pPr>
        <w:pStyle w:val="BodyText"/>
        <w:numPr>
          <w:ilvl w:val="0"/>
          <w:numId w:val="2"/>
        </w:numPr>
        <w:spacing w:before="136"/>
        <w:ind w:right="119"/>
      </w:pPr>
      <w:r>
        <w:t xml:space="preserve">One </w:t>
      </w:r>
      <w:r w:rsidR="004A4C2D">
        <w:t>aspect</w:t>
      </w:r>
      <w:r>
        <w:t xml:space="preserve"> of this might be various styles of personal leadership skills – strength and weakness </w:t>
      </w:r>
    </w:p>
    <w:p w14:paraId="1C234982" w14:textId="5E4C3216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Attracting Members</w:t>
      </w:r>
    </w:p>
    <w:p w14:paraId="2C2A5B39" w14:textId="53583F53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Add supplemental page to packet on Leads for District </w:t>
      </w:r>
    </w:p>
    <w:p w14:paraId="02B1D9B7" w14:textId="77777777" w:rsidR="002536BF" w:rsidRDefault="002536BF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 Great examples on retention and not just recruitment. Provide examples of a “passport club” or member orientation kit</w:t>
      </w:r>
    </w:p>
    <w:p w14:paraId="7B8228DE" w14:textId="690D253E" w:rsidR="002536BF" w:rsidRDefault="00860475" w:rsidP="002536BF">
      <w:pPr>
        <w:pStyle w:val="BodyText"/>
        <w:numPr>
          <w:ilvl w:val="0"/>
          <w:numId w:val="3"/>
        </w:numPr>
        <w:spacing w:before="136"/>
        <w:ind w:right="119"/>
      </w:pPr>
      <w:r>
        <w:t xml:space="preserve">Got off track with the RCC </w:t>
      </w:r>
    </w:p>
    <w:p w14:paraId="72B75B7D" w14:textId="1212E555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Club Communication</w:t>
      </w:r>
      <w:r>
        <w:t xml:space="preserve"> </w:t>
      </w:r>
    </w:p>
    <w:p w14:paraId="38E9858A" w14:textId="385AAFD0" w:rsidR="002536BF" w:rsidRDefault="002536BF" w:rsidP="00860475">
      <w:pPr>
        <w:pStyle w:val="BodyText"/>
        <w:numPr>
          <w:ilvl w:val="0"/>
          <w:numId w:val="4"/>
        </w:numPr>
        <w:spacing w:before="136"/>
        <w:ind w:right="119"/>
      </w:pPr>
      <w:r>
        <w:t xml:space="preserve">Excellent activity – this needs to be a little longer – talk about communication styles and lack of results on </w:t>
      </w:r>
    </w:p>
    <w:p w14:paraId="7CBE05FC" w14:textId="1FC41BEC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Team Building</w:t>
      </w:r>
      <w:r>
        <w:t xml:space="preserve"> </w:t>
      </w:r>
    </w:p>
    <w:p w14:paraId="416FF650" w14:textId="7F494322" w:rsidR="002536BF" w:rsidRDefault="002536BF" w:rsidP="00B008FF">
      <w:pPr>
        <w:pStyle w:val="BodyText"/>
        <w:spacing w:before="136"/>
        <w:ind w:right="119"/>
      </w:pPr>
    </w:p>
    <w:p w14:paraId="1B1894CF" w14:textId="6B3141B3" w:rsidR="002536BF" w:rsidRDefault="002536BF" w:rsidP="00B008FF">
      <w:pPr>
        <w:pStyle w:val="BodyText"/>
        <w:spacing w:before="136"/>
        <w:ind w:right="119"/>
      </w:pPr>
      <w:r w:rsidRPr="00860475">
        <w:rPr>
          <w:highlight w:val="yellow"/>
        </w:rPr>
        <w:t>Foundation II</w:t>
      </w:r>
      <w:r>
        <w:t xml:space="preserve"> </w:t>
      </w:r>
    </w:p>
    <w:p w14:paraId="522D44E3" w14:textId="754D29D4" w:rsidR="002536BF" w:rsidRDefault="002536BF" w:rsidP="00860475">
      <w:pPr>
        <w:pStyle w:val="BodyText"/>
        <w:numPr>
          <w:ilvl w:val="0"/>
          <w:numId w:val="7"/>
        </w:numPr>
        <w:spacing w:before="136"/>
        <w:ind w:right="119"/>
      </w:pPr>
      <w:r>
        <w:t xml:space="preserve">Still don’t understand the different foundations or purpose of the different foundations </w:t>
      </w:r>
    </w:p>
    <w:p w14:paraId="0DE3ADB8" w14:textId="728C2D54" w:rsidR="002536BF" w:rsidRDefault="002536BF" w:rsidP="00B008FF">
      <w:pPr>
        <w:pStyle w:val="BodyText"/>
        <w:spacing w:before="136"/>
        <w:ind w:right="119"/>
      </w:pPr>
    </w:p>
    <w:p w14:paraId="06B3E648" w14:textId="77777777" w:rsidR="002536BF" w:rsidRDefault="002536BF" w:rsidP="00B008FF">
      <w:pPr>
        <w:pStyle w:val="BodyText"/>
        <w:spacing w:before="136"/>
        <w:ind w:right="119"/>
      </w:pPr>
    </w:p>
    <w:sectPr w:rsidR="002536BF">
      <w:headerReference w:type="default" r:id="rId13"/>
      <w:pgSz w:w="12240" w:h="15840"/>
      <w:pgMar w:top="2920" w:right="1080" w:bottom="940" w:left="1640" w:header="54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7B0CD" w14:textId="77777777" w:rsidR="007F4491" w:rsidRDefault="007F4491">
      <w:r>
        <w:separator/>
      </w:r>
    </w:p>
  </w:endnote>
  <w:endnote w:type="continuationSeparator" w:id="0">
    <w:p w14:paraId="612B503C" w14:textId="77777777" w:rsidR="007F4491" w:rsidRDefault="007F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AB46" w14:textId="77777777" w:rsidR="00F13CD3" w:rsidRDefault="00F13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619E" w14:textId="31652008" w:rsidR="00A82BBC" w:rsidRDefault="00B92D3E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816" behindDoc="1" locked="0" layoutInCell="1" allowOverlap="1" wp14:anchorId="61C275A4" wp14:editId="6A1EF325">
              <wp:simplePos x="0" y="0"/>
              <wp:positionH relativeFrom="page">
                <wp:posOffset>6019800</wp:posOffset>
              </wp:positionH>
              <wp:positionV relativeFrom="page">
                <wp:posOffset>9436100</wp:posOffset>
              </wp:positionV>
              <wp:extent cx="1295400" cy="3683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95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6D2FD" w14:textId="0E0BF4D1" w:rsidR="00A82BBC" w:rsidRDefault="00B92D3E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January 18,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275A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74pt;margin-top:743pt;width:102pt;height:29pt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" filled="f" stroked="f">
              <v:path arrowok="t"/>
              <v:textbox inset="0,0,0,0">
                <w:txbxContent>
                  <w:p w14:paraId="4FD6D2FD" w14:textId="0E0BF4D1" w:rsidR="00A82BBC" w:rsidRDefault="00B92D3E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January 18,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768" behindDoc="1" locked="0" layoutInCell="1" allowOverlap="1" wp14:anchorId="55162912" wp14:editId="3545C86F">
              <wp:simplePos x="0" y="0"/>
              <wp:positionH relativeFrom="page">
                <wp:posOffset>1130300</wp:posOffset>
              </wp:positionH>
              <wp:positionV relativeFrom="page">
                <wp:posOffset>9436100</wp:posOffset>
              </wp:positionV>
              <wp:extent cx="635000" cy="2286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3166D" w14:textId="45273715" w:rsidR="00A82BBC" w:rsidRDefault="00524D0A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RLI</w:t>
                          </w:r>
                          <w:r w:rsidR="00B92D3E">
                            <w:rPr>
                              <w:sz w:val="24"/>
                            </w:rPr>
                            <w:t xml:space="preserve">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2912" id="Text Box 7" o:spid="_x0000_s1028" type="#_x0000_t202" style="position:absolute;margin-left:89pt;margin-top:743pt;width:50pt;height:18pt;z-index:-18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" filled="f" stroked="f">
              <v:path arrowok="t"/>
              <v:textbox inset="0,0,0,0">
                <w:txbxContent>
                  <w:p w14:paraId="7E83166D" w14:textId="45273715" w:rsidR="00A82BBC" w:rsidRDefault="00524D0A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RLI</w:t>
                    </w:r>
                    <w:r w:rsidR="00B92D3E">
                      <w:rPr>
                        <w:sz w:val="24"/>
                      </w:rPr>
                      <w:t xml:space="preserve">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44" behindDoc="1" locked="0" layoutInCell="1" allowOverlap="1" wp14:anchorId="23B00802" wp14:editId="7B7C5725">
              <wp:simplePos x="0" y="0"/>
              <wp:positionH relativeFrom="page">
                <wp:posOffset>1143000</wp:posOffset>
              </wp:positionH>
              <wp:positionV relativeFrom="page">
                <wp:posOffset>9410700</wp:posOffset>
              </wp:positionV>
              <wp:extent cx="6001385" cy="0"/>
              <wp:effectExtent l="0" t="0" r="5715" b="0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01385" cy="0"/>
                      </a:xfrm>
                      <a:prstGeom prst="line">
                        <a:avLst/>
                      </a:prstGeom>
                      <a:noFill/>
                      <a:ln w="60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A411E" id="Line 8" o:spid="_x0000_s1026" style="position:absolute;z-index:-1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41pt" to="562.55pt,7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" strokeweight=".16917mm">
              <o:lock v:ext="edit" shapetype="f"/>
              <w10:wrap anchorx="page" anchory="page"/>
            </v:line>
          </w:pict>
        </mc:Fallback>
      </mc:AlternateContent>
    </w:r>
    <w:r w:rsidR="00F32595">
      <w:rPr>
        <w:noProof/>
      </w:rPr>
      <mc:AlternateContent>
        <mc:Choice Requires="wps">
          <w:drawing>
            <wp:anchor distT="0" distB="0" distL="114300" distR="114300" simplePos="0" relativeHeight="503297792" behindDoc="1" locked="0" layoutInCell="1" allowOverlap="1" wp14:anchorId="038181E4" wp14:editId="1A60CAE4">
              <wp:simplePos x="0" y="0"/>
              <wp:positionH relativeFrom="page">
                <wp:posOffset>2799080</wp:posOffset>
              </wp:positionH>
              <wp:positionV relativeFrom="page">
                <wp:posOffset>9439275</wp:posOffset>
              </wp:positionV>
              <wp:extent cx="2174240" cy="1778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4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590D" w14:textId="77777777" w:rsidR="00A82BBC" w:rsidRDefault="007F4491">
                          <w:pPr>
                            <w:spacing w:line="254" w:lineRule="exact"/>
                            <w:ind w:left="20"/>
                            <w:rPr>
                              <w:sz w:val="24"/>
                            </w:rPr>
                          </w:pPr>
                          <w:hyperlink r:id="rId1">
                            <w:r w:rsidR="001305BC">
                              <w:rPr>
                                <w:sz w:val="24"/>
                              </w:rPr>
                              <w:t>www.lsrli.org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181E4" id="Text Box 6" o:spid="_x0000_s1029" type="#_x0000_t202" style="position:absolute;margin-left:220.4pt;margin-top:743.25pt;width:171.2pt;height:14pt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" filled="f" stroked="f">
              <v:path arrowok="t"/>
              <v:textbox inset="0,0,0,0">
                <w:txbxContent>
                  <w:p w14:paraId="5226590D" w14:textId="77777777" w:rsidR="00A82BBC" w:rsidRDefault="002E7A94">
                    <w:pPr>
                      <w:spacing w:line="254" w:lineRule="exact"/>
                      <w:ind w:left="20"/>
                      <w:rPr>
                        <w:sz w:val="24"/>
                      </w:rPr>
                    </w:pPr>
                    <w:hyperlink r:id="rId2">
                      <w:r w:rsidR="001305BC">
                        <w:rPr>
                          <w:sz w:val="24"/>
                        </w:rPr>
                        <w:t>www.lsrli.org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956B" w14:textId="77777777" w:rsidR="00F13CD3" w:rsidRDefault="00F1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E539E" w14:textId="77777777" w:rsidR="007F4491" w:rsidRDefault="007F4491">
      <w:r>
        <w:separator/>
      </w:r>
    </w:p>
  </w:footnote>
  <w:footnote w:type="continuationSeparator" w:id="0">
    <w:p w14:paraId="5F5510D1" w14:textId="77777777" w:rsidR="007F4491" w:rsidRDefault="007F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2A8D" w14:textId="77777777" w:rsidR="00F13CD3" w:rsidRDefault="00F13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2681" w14:textId="55EAEC8A" w:rsidR="00A82BBC" w:rsidRDefault="006C7DF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720" behindDoc="1" locked="0" layoutInCell="1" allowOverlap="1" wp14:anchorId="2839D56F" wp14:editId="719C6ED6">
              <wp:simplePos x="0" y="0"/>
              <wp:positionH relativeFrom="page">
                <wp:posOffset>2183907</wp:posOffset>
              </wp:positionH>
              <wp:positionV relativeFrom="page">
                <wp:posOffset>186431</wp:posOffset>
              </wp:positionV>
              <wp:extent cx="3914140" cy="994299"/>
              <wp:effectExtent l="0" t="0" r="1016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4140" cy="99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4561D" w14:textId="77777777" w:rsidR="00A82BBC" w:rsidRDefault="00524D0A">
                          <w:pPr>
                            <w:spacing w:before="32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THE ROTARY LEADERSHIP INSTITUTE</w:t>
                          </w:r>
                        </w:p>
                        <w:p w14:paraId="489979DE" w14:textId="77777777" w:rsidR="006C7DF8" w:rsidRDefault="006C7DF8">
                          <w:pPr>
                            <w:ind w:right="19"/>
                            <w:jc w:val="center"/>
                          </w:pPr>
                          <w:r>
                            <w:t>District 5930</w:t>
                          </w:r>
                        </w:p>
                        <w:p w14:paraId="54783C5F" w14:textId="33A5CCCB" w:rsidR="00F957B8" w:rsidRDefault="00F957B8">
                          <w:pPr>
                            <w:ind w:right="19"/>
                            <w:jc w:val="center"/>
                          </w:pPr>
                          <w:r w:rsidRPr="00171058">
                            <w:rPr>
                              <w:highlight w:val="yellow"/>
                            </w:rPr>
                            <w:t xml:space="preserve">Saturday </w:t>
                          </w:r>
                          <w:r w:rsidR="00C70FE7" w:rsidRPr="00171058">
                            <w:rPr>
                              <w:highlight w:val="yellow"/>
                            </w:rPr>
                            <w:t>January 18, 2020</w:t>
                          </w:r>
                          <w:r w:rsidR="00171058">
                            <w:t xml:space="preserve"> </w:t>
                          </w:r>
                        </w:p>
                        <w:p w14:paraId="23B0FE4D" w14:textId="61570F1B" w:rsidR="00F957B8" w:rsidRDefault="00C70FE7" w:rsidP="00F957B8">
                          <w:pPr>
                            <w:jc w:val="center"/>
                          </w:pPr>
                          <w:r>
                            <w:t xml:space="preserve">Grace </w:t>
                          </w:r>
                          <w:r w:rsidR="000E7E74">
                            <w:t xml:space="preserve">United Methodist Church </w:t>
                          </w:r>
                        </w:p>
                        <w:p w14:paraId="58189821" w14:textId="2C95FF2F" w:rsidR="00A82BBC" w:rsidRDefault="000E7E74" w:rsidP="00F957B8">
                          <w:pPr>
                            <w:jc w:val="center"/>
                            <w:rPr>
                              <w:i/>
                              <w:sz w:val="28"/>
                            </w:rPr>
                          </w:pPr>
                          <w:r>
                            <w:t>14521 Northwest Blvd. | Corpus Christi, TX 78410</w:t>
                          </w:r>
                          <w:r w:rsidR="00F957B8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9D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1.95pt;margin-top:14.7pt;width:308.2pt;height:78.3pt;z-index:-18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" filled="f" stroked="f">
              <v:path arrowok="t"/>
              <v:textbox inset="0,0,0,0">
                <w:txbxContent>
                  <w:p w14:paraId="0E54561D" w14:textId="77777777" w:rsidR="00A82BBC" w:rsidRDefault="00524D0A">
                    <w:pPr>
                      <w:spacing w:before="32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THE ROTARY LEADERSHIP INSTITUTE</w:t>
                    </w:r>
                  </w:p>
                  <w:p w14:paraId="489979DE" w14:textId="77777777" w:rsidR="006C7DF8" w:rsidRDefault="006C7DF8">
                    <w:pPr>
                      <w:ind w:right="19"/>
                      <w:jc w:val="center"/>
                    </w:pPr>
                    <w:r>
                      <w:t>District 5930</w:t>
                    </w:r>
                  </w:p>
                  <w:p w14:paraId="54783C5F" w14:textId="33A5CCCB" w:rsidR="00F957B8" w:rsidRDefault="00F957B8">
                    <w:pPr>
                      <w:ind w:right="19"/>
                      <w:jc w:val="center"/>
                    </w:pPr>
                    <w:bookmarkStart w:id="1" w:name="_GoBack"/>
                    <w:bookmarkEnd w:id="1"/>
                    <w:r w:rsidRPr="00171058">
                      <w:rPr>
                        <w:highlight w:val="yellow"/>
                      </w:rPr>
                      <w:t xml:space="preserve">Saturday </w:t>
                    </w:r>
                    <w:r w:rsidR="00C70FE7" w:rsidRPr="00171058">
                      <w:rPr>
                        <w:highlight w:val="yellow"/>
                      </w:rPr>
                      <w:t>January 18, 2020</w:t>
                    </w:r>
                    <w:r w:rsidR="00171058">
                      <w:t xml:space="preserve"> </w:t>
                    </w:r>
                  </w:p>
                  <w:p w14:paraId="23B0FE4D" w14:textId="61570F1B" w:rsidR="00F957B8" w:rsidRDefault="00C70FE7" w:rsidP="00F957B8">
                    <w:pPr>
                      <w:jc w:val="center"/>
                    </w:pPr>
                    <w:r>
                      <w:t xml:space="preserve">Grace </w:t>
                    </w:r>
                    <w:r w:rsidR="000E7E74">
                      <w:t xml:space="preserve">United Methodist Church </w:t>
                    </w:r>
                  </w:p>
                  <w:p w14:paraId="58189821" w14:textId="2C95FF2F" w:rsidR="00A82BBC" w:rsidRDefault="000E7E74" w:rsidP="00F957B8">
                    <w:pPr>
                      <w:jc w:val="center"/>
                      <w:rPr>
                        <w:i/>
                        <w:sz w:val="28"/>
                      </w:rPr>
                    </w:pPr>
                    <w:r>
                      <w:t>14521 Northwest Blvd. | Corpus Christi, TX 78410</w:t>
                    </w:r>
                    <w:r w:rsidR="00F957B8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6034">
      <w:rPr>
        <w:noProof/>
      </w:rPr>
      <w:drawing>
        <wp:anchor distT="0" distB="0" distL="0" distR="0" simplePos="0" relativeHeight="268416671" behindDoc="1" locked="0" layoutInCell="1" allowOverlap="1" wp14:anchorId="03E0D3B7" wp14:editId="3920D1CA">
          <wp:simplePos x="0" y="0"/>
          <wp:positionH relativeFrom="page">
            <wp:posOffset>1143635</wp:posOffset>
          </wp:positionH>
          <wp:positionV relativeFrom="page">
            <wp:posOffset>343535</wp:posOffset>
          </wp:positionV>
          <wp:extent cx="839470" cy="8394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6A7E" w14:textId="77777777" w:rsidR="00F13CD3" w:rsidRDefault="00F13C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F0C2" w14:textId="77777777" w:rsidR="00A82BBC" w:rsidRPr="00281095" w:rsidRDefault="00A82BBC" w:rsidP="0028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1D4"/>
    <w:multiLevelType w:val="hybridMultilevel"/>
    <w:tmpl w:val="C1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1A44"/>
    <w:multiLevelType w:val="hybridMultilevel"/>
    <w:tmpl w:val="D1E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01DF"/>
    <w:multiLevelType w:val="hybridMultilevel"/>
    <w:tmpl w:val="F5660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5462C"/>
    <w:multiLevelType w:val="hybridMultilevel"/>
    <w:tmpl w:val="ABC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16722"/>
    <w:multiLevelType w:val="hybridMultilevel"/>
    <w:tmpl w:val="C25A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D2C"/>
    <w:multiLevelType w:val="hybridMultilevel"/>
    <w:tmpl w:val="FB4C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14F73"/>
    <w:multiLevelType w:val="hybridMultilevel"/>
    <w:tmpl w:val="5CC8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BC"/>
    <w:rsid w:val="000E7E74"/>
    <w:rsid w:val="00116060"/>
    <w:rsid w:val="001305BC"/>
    <w:rsid w:val="00130BF3"/>
    <w:rsid w:val="00171058"/>
    <w:rsid w:val="001C47B3"/>
    <w:rsid w:val="002322A5"/>
    <w:rsid w:val="002536BF"/>
    <w:rsid w:val="00281095"/>
    <w:rsid w:val="00285397"/>
    <w:rsid w:val="002C6034"/>
    <w:rsid w:val="002E6CFB"/>
    <w:rsid w:val="002E7A94"/>
    <w:rsid w:val="00312F41"/>
    <w:rsid w:val="00354BEB"/>
    <w:rsid w:val="003B76B0"/>
    <w:rsid w:val="0046263A"/>
    <w:rsid w:val="0048703B"/>
    <w:rsid w:val="004874DE"/>
    <w:rsid w:val="004A4C2D"/>
    <w:rsid w:val="004D15DE"/>
    <w:rsid w:val="004E36E9"/>
    <w:rsid w:val="00511DC4"/>
    <w:rsid w:val="00524D0A"/>
    <w:rsid w:val="005529AF"/>
    <w:rsid w:val="00561172"/>
    <w:rsid w:val="005754A5"/>
    <w:rsid w:val="005758A5"/>
    <w:rsid w:val="005E0C9E"/>
    <w:rsid w:val="00636C19"/>
    <w:rsid w:val="00650B2C"/>
    <w:rsid w:val="006C7DF8"/>
    <w:rsid w:val="006E5EAC"/>
    <w:rsid w:val="00784CF5"/>
    <w:rsid w:val="007C58ED"/>
    <w:rsid w:val="007F4491"/>
    <w:rsid w:val="00824BD0"/>
    <w:rsid w:val="00860475"/>
    <w:rsid w:val="0087231F"/>
    <w:rsid w:val="008A3A64"/>
    <w:rsid w:val="008A67C3"/>
    <w:rsid w:val="008D3197"/>
    <w:rsid w:val="00933EDD"/>
    <w:rsid w:val="00986856"/>
    <w:rsid w:val="009957AF"/>
    <w:rsid w:val="00997221"/>
    <w:rsid w:val="009A503B"/>
    <w:rsid w:val="00A72619"/>
    <w:rsid w:val="00A82BBC"/>
    <w:rsid w:val="00B008FF"/>
    <w:rsid w:val="00B17A79"/>
    <w:rsid w:val="00B2312D"/>
    <w:rsid w:val="00B51B71"/>
    <w:rsid w:val="00B6739C"/>
    <w:rsid w:val="00B71801"/>
    <w:rsid w:val="00B92D3E"/>
    <w:rsid w:val="00B949A4"/>
    <w:rsid w:val="00C061AB"/>
    <w:rsid w:val="00C06799"/>
    <w:rsid w:val="00C11F39"/>
    <w:rsid w:val="00C2564F"/>
    <w:rsid w:val="00C70FE7"/>
    <w:rsid w:val="00C72A0E"/>
    <w:rsid w:val="00C920E0"/>
    <w:rsid w:val="00CB709F"/>
    <w:rsid w:val="00CC1E96"/>
    <w:rsid w:val="00DC37CA"/>
    <w:rsid w:val="00DF6CFB"/>
    <w:rsid w:val="00E01D8A"/>
    <w:rsid w:val="00E45F1D"/>
    <w:rsid w:val="00E475F7"/>
    <w:rsid w:val="00E732BA"/>
    <w:rsid w:val="00E764F3"/>
    <w:rsid w:val="00EC0CE8"/>
    <w:rsid w:val="00EC2BDD"/>
    <w:rsid w:val="00F015A5"/>
    <w:rsid w:val="00F13CD3"/>
    <w:rsid w:val="00F32595"/>
    <w:rsid w:val="00F9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26DFA"/>
  <w15:docId w15:val="{4AA142C5-934A-4176-82C8-B9451439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7B8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92D3E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79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6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6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15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2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1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3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4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35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2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leadershipinstitute.com/" TargetMode="External"/><Relationship Id="rId1" Type="http://schemas.openxmlformats.org/officeDocument/2006/relationships/hyperlink" Target="http://www.rotaryleadershipinstitu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2015-Schedule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2015-Schedule</dc:title>
  <dc:creator>lou</dc:creator>
  <cp:lastModifiedBy>Deborah G. High</cp:lastModifiedBy>
  <cp:revision>4</cp:revision>
  <cp:lastPrinted>2020-01-01T23:00:00Z</cp:lastPrinted>
  <dcterms:created xsi:type="dcterms:W3CDTF">2020-01-20T22:39:00Z</dcterms:created>
  <dcterms:modified xsi:type="dcterms:W3CDTF">2020-01-27T03:29:00Z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2019-04-06T00:00:00Z</vt:filetime>
  </property>
</Properties>
</file>